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0E302" w14:textId="77777777" w:rsidR="00373BE9" w:rsidRDefault="00373BE9" w:rsidP="00373B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 FOR QUALITYRIGHTS TRAINING</w:t>
      </w:r>
    </w:p>
    <w:p w14:paraId="3131A68F" w14:textId="77777777" w:rsidR="00373BE9" w:rsidRDefault="00373BE9" w:rsidP="00373B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MENTAL HEALTH, HUMAN RIGHTS AND RECOVERY</w:t>
      </w:r>
    </w:p>
    <w:p w14:paraId="58CF85D4" w14:textId="77777777" w:rsidR="00373BE9" w:rsidRDefault="00373BE9" w:rsidP="00373B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– 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2019</w:t>
      </w:r>
    </w:p>
    <w:p w14:paraId="4B01E779" w14:textId="45872FC4" w:rsidR="00373BE9" w:rsidRDefault="00373BE9" w:rsidP="00373B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Accra, Ghana</w:t>
      </w:r>
    </w:p>
    <w:p w14:paraId="4A69E4F5" w14:textId="57329819" w:rsidR="005D2E14" w:rsidRPr="00F12A35" w:rsidRDefault="005D2E14" w:rsidP="005D2E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Day 1 – 4</w:t>
      </w:r>
      <w:r w:rsidRPr="005D2E1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056"/>
      </w:tblGrid>
      <w:tr w:rsidR="00FA7062" w14:paraId="2134B802" w14:textId="77777777" w:rsidTr="00FA7062">
        <w:tc>
          <w:tcPr>
            <w:tcW w:w="1980" w:type="dxa"/>
          </w:tcPr>
          <w:p w14:paraId="07244D0A" w14:textId="6675D9F1" w:rsidR="00FA7062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11056" w:type="dxa"/>
          </w:tcPr>
          <w:p w14:paraId="16AC1AE1" w14:textId="6DAB2F56" w:rsidR="00FA7062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Session details </w:t>
            </w:r>
          </w:p>
        </w:tc>
      </w:tr>
      <w:tr w:rsidR="00FA7062" w14:paraId="6C645353" w14:textId="77777777" w:rsidTr="00FA7062">
        <w:tc>
          <w:tcPr>
            <w:tcW w:w="1980" w:type="dxa"/>
          </w:tcPr>
          <w:p w14:paraId="7E83E982" w14:textId="62E12792" w:rsidR="00FA7062" w:rsidRPr="006E7C0C" w:rsidRDefault="00FA7062" w:rsidP="00355BF4">
            <w:pPr>
              <w:rPr>
                <w:sz w:val="24"/>
                <w:szCs w:val="24"/>
              </w:rPr>
            </w:pPr>
            <w:r w:rsidRPr="006E7C0C">
              <w:rPr>
                <w:sz w:val="24"/>
                <w:szCs w:val="24"/>
              </w:rPr>
              <w:t>9:30 – 10:00</w:t>
            </w:r>
          </w:p>
        </w:tc>
        <w:tc>
          <w:tcPr>
            <w:tcW w:w="11056" w:type="dxa"/>
          </w:tcPr>
          <w:p w14:paraId="25A216B1" w14:textId="2F0638B1" w:rsidR="00FA7062" w:rsidRPr="006E7C0C" w:rsidRDefault="00FA7062" w:rsidP="00355BF4">
            <w:pPr>
              <w:rPr>
                <w:sz w:val="24"/>
                <w:szCs w:val="24"/>
              </w:rPr>
            </w:pPr>
            <w:r w:rsidRPr="006E7C0C">
              <w:rPr>
                <w:sz w:val="24"/>
                <w:szCs w:val="24"/>
              </w:rPr>
              <w:t>Welcome and introductions</w:t>
            </w:r>
          </w:p>
        </w:tc>
      </w:tr>
      <w:tr w:rsidR="00FA7062" w14:paraId="4A4AABB5" w14:textId="77777777" w:rsidTr="00FA7062">
        <w:tc>
          <w:tcPr>
            <w:tcW w:w="1980" w:type="dxa"/>
          </w:tcPr>
          <w:p w14:paraId="5FDD7D47" w14:textId="230FB07C" w:rsidR="00FA7062" w:rsidRPr="006E7C0C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– 10:30 </w:t>
            </w:r>
          </w:p>
        </w:tc>
        <w:tc>
          <w:tcPr>
            <w:tcW w:w="11056" w:type="dxa"/>
          </w:tcPr>
          <w:p w14:paraId="4F1BFCCF" w14:textId="2A08BD32" w:rsidR="00FA7062" w:rsidRPr="006E7C0C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WHO </w:t>
            </w:r>
            <w:proofErr w:type="spellStart"/>
            <w:r>
              <w:rPr>
                <w:sz w:val="24"/>
                <w:szCs w:val="24"/>
              </w:rPr>
              <w:t>QualityRights</w:t>
            </w:r>
            <w:proofErr w:type="spellEnd"/>
            <w:r>
              <w:rPr>
                <w:sz w:val="24"/>
                <w:szCs w:val="24"/>
              </w:rPr>
              <w:t xml:space="preserve"> Initiative – aims, objectives and topics covered</w:t>
            </w:r>
          </w:p>
        </w:tc>
      </w:tr>
      <w:tr w:rsidR="00FA7062" w14:paraId="4E2292BD" w14:textId="77777777" w:rsidTr="00FA7062">
        <w:tc>
          <w:tcPr>
            <w:tcW w:w="1980" w:type="dxa"/>
          </w:tcPr>
          <w:p w14:paraId="1DF9F032" w14:textId="77777777" w:rsidR="00FA7062" w:rsidRDefault="00FA7062" w:rsidP="00355BF4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14:paraId="18806F48" w14:textId="50F68C3F" w:rsidR="00FA7062" w:rsidRPr="00BF637F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Module name: Understanding human rights</w:t>
            </w:r>
          </w:p>
        </w:tc>
      </w:tr>
      <w:tr w:rsidR="00FA7062" w14:paraId="4E64AC10" w14:textId="77777777" w:rsidTr="00FA7062">
        <w:tc>
          <w:tcPr>
            <w:tcW w:w="1980" w:type="dxa"/>
          </w:tcPr>
          <w:p w14:paraId="32409306" w14:textId="61561649" w:rsidR="00FA7062" w:rsidRPr="00D437EE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>10:30 – 11:20</w:t>
            </w:r>
          </w:p>
          <w:p w14:paraId="0E9DC678" w14:textId="6F87CB9D" w:rsidR="00FA7062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10:35</w:t>
            </w:r>
          </w:p>
          <w:p w14:paraId="215EAD2F" w14:textId="7EC0BD64" w:rsidR="00FA7062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10:35 – 10:45</w:t>
            </w:r>
          </w:p>
          <w:p w14:paraId="2DAA08DC" w14:textId="19D292AC" w:rsidR="00FA7062" w:rsidRPr="006E7C0C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11:00</w:t>
            </w:r>
          </w:p>
        </w:tc>
        <w:tc>
          <w:tcPr>
            <w:tcW w:w="11056" w:type="dxa"/>
          </w:tcPr>
          <w:p w14:paraId="45728146" w14:textId="77777777" w:rsidR="00FA7062" w:rsidRPr="00D437EE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>Topic 1: Human rights and living a good life</w:t>
            </w:r>
          </w:p>
          <w:p w14:paraId="3EAE582D" w14:textId="77777777" w:rsidR="00FA7062" w:rsidRDefault="00FA7062" w:rsidP="007A7A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understand by the term “human rights”?</w:t>
            </w:r>
          </w:p>
          <w:p w14:paraId="259C30B4" w14:textId="77777777" w:rsidR="00FA7062" w:rsidRDefault="00FA7062" w:rsidP="007A7A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1.1 – We are all born free and equal</w:t>
            </w:r>
          </w:p>
          <w:p w14:paraId="6F22AC0C" w14:textId="45CE5ED5" w:rsidR="00FA7062" w:rsidRPr="007A7AD5" w:rsidRDefault="00FA7062" w:rsidP="007A7A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1.2 – Living a good life</w:t>
            </w:r>
          </w:p>
        </w:tc>
      </w:tr>
      <w:tr w:rsidR="00FA7062" w14:paraId="62327AFC" w14:textId="77777777" w:rsidTr="00FA7062">
        <w:tc>
          <w:tcPr>
            <w:tcW w:w="1980" w:type="dxa"/>
          </w:tcPr>
          <w:p w14:paraId="05ED7CD8" w14:textId="19918FAA" w:rsidR="00FA7062" w:rsidRPr="00D437EE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11:00 – 11:20</w:t>
            </w:r>
          </w:p>
        </w:tc>
        <w:tc>
          <w:tcPr>
            <w:tcW w:w="11056" w:type="dxa"/>
          </w:tcPr>
          <w:p w14:paraId="02DB3062" w14:textId="6721D357" w:rsidR="00FA7062" w:rsidRPr="00D437EE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 break</w:t>
            </w:r>
          </w:p>
        </w:tc>
      </w:tr>
      <w:tr w:rsidR="00FA7062" w14:paraId="2E401765" w14:textId="77777777" w:rsidTr="00FA7062">
        <w:tc>
          <w:tcPr>
            <w:tcW w:w="1980" w:type="dxa"/>
          </w:tcPr>
          <w:p w14:paraId="2799F6F6" w14:textId="1CC172B8" w:rsidR="00FA7062" w:rsidRPr="00D437EE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>11: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D437EE">
              <w:rPr>
                <w:b/>
                <w:bCs/>
                <w:sz w:val="24"/>
                <w:szCs w:val="24"/>
              </w:rPr>
              <w:t>0 – 12: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  <w:p w14:paraId="3A6AC6C0" w14:textId="49EE9803" w:rsidR="00FA7062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 – 11:55</w:t>
            </w:r>
          </w:p>
          <w:p w14:paraId="0729BF2D" w14:textId="4BA838C5" w:rsidR="00FA7062" w:rsidRPr="006E7C0C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 – 12:20</w:t>
            </w:r>
          </w:p>
        </w:tc>
        <w:tc>
          <w:tcPr>
            <w:tcW w:w="11056" w:type="dxa"/>
          </w:tcPr>
          <w:p w14:paraId="7624C92A" w14:textId="77777777" w:rsidR="00FA7062" w:rsidRPr="00D437EE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>Topic 2: What are human rights?</w:t>
            </w:r>
          </w:p>
          <w:p w14:paraId="41539266" w14:textId="15AD8D53" w:rsidR="00FA7062" w:rsidRDefault="00FA7062" w:rsidP="00E6369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What are human rights? – UDHR, Core human rights principles</w:t>
            </w:r>
          </w:p>
          <w:p w14:paraId="6797E142" w14:textId="5E23C34A" w:rsidR="00FA7062" w:rsidRPr="00E63690" w:rsidRDefault="00FA7062" w:rsidP="00E6369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2.1 – Comparative exercise with living a good life</w:t>
            </w:r>
          </w:p>
        </w:tc>
      </w:tr>
      <w:tr w:rsidR="00FA7062" w14:paraId="2BA8BA5D" w14:textId="77777777" w:rsidTr="00FA7062">
        <w:tc>
          <w:tcPr>
            <w:tcW w:w="1980" w:type="dxa"/>
          </w:tcPr>
          <w:p w14:paraId="6BCE3D61" w14:textId="6C0628F1" w:rsidR="00FA7062" w:rsidRPr="00D437EE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D437EE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D437EE">
              <w:rPr>
                <w:b/>
                <w:bCs/>
                <w:sz w:val="24"/>
                <w:szCs w:val="24"/>
              </w:rPr>
              <w:t>0 – 12: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437E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56" w:type="dxa"/>
          </w:tcPr>
          <w:p w14:paraId="3A7C7C81" w14:textId="77777777" w:rsidR="00FA7062" w:rsidRPr="00D437EE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>Topic 3: The relationship between different rights</w:t>
            </w:r>
          </w:p>
          <w:p w14:paraId="62159B36" w14:textId="0D823741" w:rsidR="00FA7062" w:rsidRPr="00CA2268" w:rsidRDefault="00FA7062" w:rsidP="00CA226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3.1 – How are all rights linked?</w:t>
            </w:r>
          </w:p>
        </w:tc>
      </w:tr>
      <w:tr w:rsidR="00FA7062" w14:paraId="393F2963" w14:textId="77777777" w:rsidTr="00FA7062">
        <w:tc>
          <w:tcPr>
            <w:tcW w:w="1980" w:type="dxa"/>
          </w:tcPr>
          <w:p w14:paraId="6EC9D54C" w14:textId="472E5052" w:rsidR="00FA7062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12:40 – 13:45</w:t>
            </w:r>
          </w:p>
        </w:tc>
        <w:tc>
          <w:tcPr>
            <w:tcW w:w="11056" w:type="dxa"/>
          </w:tcPr>
          <w:p w14:paraId="5008A87D" w14:textId="1C9140BD" w:rsidR="00FA7062" w:rsidRPr="00D437EE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</w:t>
            </w:r>
          </w:p>
        </w:tc>
      </w:tr>
      <w:tr w:rsidR="00FA7062" w14:paraId="5EE7EF4C" w14:textId="77777777" w:rsidTr="00FA7062">
        <w:tc>
          <w:tcPr>
            <w:tcW w:w="1980" w:type="dxa"/>
          </w:tcPr>
          <w:p w14:paraId="0684E1CF" w14:textId="28A8983A" w:rsidR="00FA7062" w:rsidRPr="001020B7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1020B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020B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</w:t>
            </w:r>
            <w:r w:rsidRPr="001020B7">
              <w:rPr>
                <w:b/>
                <w:bCs/>
                <w:sz w:val="24"/>
                <w:szCs w:val="24"/>
              </w:rPr>
              <w:t xml:space="preserve"> – 1</w:t>
            </w:r>
          </w:p>
          <w:p w14:paraId="7C6A4464" w14:textId="65F7B376" w:rsidR="00FA7062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– 14:25</w:t>
            </w:r>
          </w:p>
          <w:p w14:paraId="4B2EDDE0" w14:textId="6002C658" w:rsidR="00FA7062" w:rsidRDefault="00FA7062" w:rsidP="00355BF4">
            <w:pPr>
              <w:rPr>
                <w:sz w:val="24"/>
                <w:szCs w:val="24"/>
              </w:rPr>
            </w:pPr>
          </w:p>
          <w:p w14:paraId="6580145A" w14:textId="450854F5" w:rsidR="00FA7062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14:25 – 15:00</w:t>
            </w:r>
          </w:p>
          <w:p w14:paraId="03024AD8" w14:textId="44B183BD" w:rsidR="00FA7062" w:rsidRPr="006E7C0C" w:rsidRDefault="00FA7062" w:rsidP="00355BF4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14:paraId="01857D54" w14:textId="77777777" w:rsidR="00FA7062" w:rsidRPr="001020B7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1020B7">
              <w:rPr>
                <w:b/>
                <w:bCs/>
                <w:sz w:val="24"/>
                <w:szCs w:val="24"/>
              </w:rPr>
              <w:t>Topic 4: Examples of human rights violations</w:t>
            </w:r>
          </w:p>
          <w:p w14:paraId="6A620C17" w14:textId="72932453" w:rsidR="00FA7062" w:rsidRDefault="00FA7062" w:rsidP="00CD060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Presentation: Human rights violations – presentation – historical violations of human rights and examples; </w:t>
            </w:r>
          </w:p>
          <w:p w14:paraId="3F925FAA" w14:textId="6BB00209" w:rsidR="00FA7062" w:rsidRDefault="00FA7062" w:rsidP="00CD060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 4.1 – Scenarios on human rights violations</w:t>
            </w:r>
          </w:p>
          <w:p w14:paraId="5A4AF49A" w14:textId="77777777" w:rsidR="00FA7062" w:rsidRDefault="00FA7062" w:rsidP="002A160B">
            <w:pPr>
              <w:pStyle w:val="ListParagraph"/>
              <w:rPr>
                <w:sz w:val="24"/>
                <w:szCs w:val="24"/>
              </w:rPr>
            </w:pPr>
          </w:p>
          <w:p w14:paraId="09FDF7C5" w14:textId="0036561E" w:rsidR="00FA7062" w:rsidRPr="00CD060C" w:rsidRDefault="00FA7062" w:rsidP="00CD060C">
            <w:pPr>
              <w:rPr>
                <w:sz w:val="24"/>
                <w:szCs w:val="24"/>
              </w:rPr>
            </w:pPr>
          </w:p>
        </w:tc>
      </w:tr>
      <w:tr w:rsidR="00FA7062" w14:paraId="39CEB73F" w14:textId="77777777" w:rsidTr="00FA7062">
        <w:tc>
          <w:tcPr>
            <w:tcW w:w="1980" w:type="dxa"/>
          </w:tcPr>
          <w:p w14:paraId="02D42608" w14:textId="44FAB069" w:rsidR="00FA7062" w:rsidRPr="001020B7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1020B7">
              <w:rPr>
                <w:b/>
                <w:bCs/>
                <w:sz w:val="24"/>
                <w:szCs w:val="24"/>
              </w:rPr>
              <w:lastRenderedPageBreak/>
              <w:t>15:</w:t>
            </w:r>
            <w:r>
              <w:rPr>
                <w:b/>
                <w:bCs/>
                <w:sz w:val="24"/>
                <w:szCs w:val="24"/>
              </w:rPr>
              <w:t>00</w:t>
            </w:r>
            <w:r w:rsidRPr="001020B7">
              <w:rPr>
                <w:b/>
                <w:bCs/>
                <w:sz w:val="24"/>
                <w:szCs w:val="24"/>
              </w:rPr>
              <w:t xml:space="preserve"> – 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1020B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056" w:type="dxa"/>
          </w:tcPr>
          <w:p w14:paraId="0EDC30FD" w14:textId="77777777" w:rsidR="00FA7062" w:rsidRPr="00361384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361384">
              <w:rPr>
                <w:b/>
                <w:bCs/>
                <w:sz w:val="24"/>
                <w:szCs w:val="24"/>
              </w:rPr>
              <w:t>Topic 5: Groups and segments of the population at risk of human rights violations</w:t>
            </w:r>
          </w:p>
          <w:p w14:paraId="1FC3B835" w14:textId="5641C48F" w:rsidR="00FA7062" w:rsidRPr="00CD060C" w:rsidRDefault="00FA7062" w:rsidP="00CD060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– examples of these groups; nature of violations against these groups</w:t>
            </w:r>
          </w:p>
        </w:tc>
      </w:tr>
      <w:tr w:rsidR="00FA7062" w14:paraId="6679E68A" w14:textId="77777777" w:rsidTr="00FA7062">
        <w:tc>
          <w:tcPr>
            <w:tcW w:w="1980" w:type="dxa"/>
          </w:tcPr>
          <w:p w14:paraId="7A67EA49" w14:textId="5E266CD3" w:rsidR="00FA7062" w:rsidRPr="001020B7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15:35 – 16:00</w:t>
            </w:r>
          </w:p>
        </w:tc>
        <w:tc>
          <w:tcPr>
            <w:tcW w:w="11056" w:type="dxa"/>
          </w:tcPr>
          <w:p w14:paraId="7F93EEF9" w14:textId="153BE775" w:rsidR="00FA7062" w:rsidRPr="00361384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 break</w:t>
            </w:r>
          </w:p>
        </w:tc>
      </w:tr>
      <w:tr w:rsidR="00FA7062" w14:paraId="1A9D34E1" w14:textId="77777777" w:rsidTr="00FA7062">
        <w:tc>
          <w:tcPr>
            <w:tcW w:w="1980" w:type="dxa"/>
          </w:tcPr>
          <w:p w14:paraId="30DC58D9" w14:textId="1E80E275" w:rsidR="00FA7062" w:rsidRPr="00205BE8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16:00 – 1</w:t>
            </w:r>
          </w:p>
          <w:p w14:paraId="677D3777" w14:textId="38CD73D1" w:rsidR="00FA7062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16:40</w:t>
            </w:r>
          </w:p>
          <w:p w14:paraId="1B20248A" w14:textId="5B5FD712" w:rsidR="00FA7062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(optional)</w:t>
            </w:r>
          </w:p>
          <w:p w14:paraId="06CAB279" w14:textId="23948349" w:rsidR="00FA7062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16:40 – 17:05</w:t>
            </w:r>
          </w:p>
          <w:p w14:paraId="338F7E80" w14:textId="51553EA7" w:rsidR="00FA7062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17:05 – 17:10</w:t>
            </w:r>
          </w:p>
          <w:p w14:paraId="2A02CD50" w14:textId="0297F860" w:rsidR="00FA7062" w:rsidRPr="006E7C0C" w:rsidRDefault="00FA7062" w:rsidP="00355BF4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14:paraId="3E906BB5" w14:textId="77777777" w:rsidR="00FA7062" w:rsidRPr="00205BE8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205BE8">
              <w:rPr>
                <w:b/>
                <w:bCs/>
                <w:sz w:val="24"/>
                <w:szCs w:val="24"/>
              </w:rPr>
              <w:t>Topic 6: Consequences of human rights violations</w:t>
            </w:r>
          </w:p>
          <w:p w14:paraId="42926F6E" w14:textId="77777777" w:rsidR="00FA7062" w:rsidRDefault="00FA7062" w:rsidP="00205BE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6.1: Identify examples of human rights violations</w:t>
            </w:r>
          </w:p>
          <w:p w14:paraId="06EDBD82" w14:textId="77777777" w:rsidR="00FA7062" w:rsidRDefault="00FA7062" w:rsidP="00205BE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– Examples of groups and rights violations experienced by them</w:t>
            </w:r>
          </w:p>
          <w:p w14:paraId="4CDCF27B" w14:textId="77777777" w:rsidR="00FA7062" w:rsidRDefault="00FA7062" w:rsidP="00205BE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6.2: Impacts of violations</w:t>
            </w:r>
          </w:p>
          <w:p w14:paraId="488B4064" w14:textId="0A2630DA" w:rsidR="00FA7062" w:rsidRPr="00205BE8" w:rsidRDefault="00FA7062" w:rsidP="00205BE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Reflective exercise – Based on the discussion on human rights violations</w:t>
            </w:r>
          </w:p>
        </w:tc>
      </w:tr>
      <w:tr w:rsidR="00FA7062" w14:paraId="7BB49AD8" w14:textId="77777777" w:rsidTr="00FA7062">
        <w:tc>
          <w:tcPr>
            <w:tcW w:w="1980" w:type="dxa"/>
          </w:tcPr>
          <w:p w14:paraId="233A8EBF" w14:textId="278BE6AA" w:rsidR="00FA7062" w:rsidRPr="00BC235C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BC235C">
              <w:rPr>
                <w:b/>
                <w:bCs/>
                <w:sz w:val="24"/>
                <w:szCs w:val="24"/>
              </w:rPr>
              <w:t>17: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BC235C">
              <w:rPr>
                <w:b/>
                <w:bCs/>
                <w:sz w:val="24"/>
                <w:szCs w:val="24"/>
              </w:rPr>
              <w:t>0 – 1</w:t>
            </w:r>
            <w:r>
              <w:rPr>
                <w:b/>
                <w:bCs/>
                <w:sz w:val="24"/>
                <w:szCs w:val="24"/>
              </w:rPr>
              <w:t>7:45</w:t>
            </w:r>
          </w:p>
          <w:p w14:paraId="3D106CC3" w14:textId="070EA062" w:rsidR="00FA7062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17:10 – 17:30</w:t>
            </w:r>
          </w:p>
          <w:p w14:paraId="4A67355C" w14:textId="4C0ADF11" w:rsidR="00FA7062" w:rsidRPr="006E7C0C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17:45</w:t>
            </w:r>
          </w:p>
        </w:tc>
        <w:tc>
          <w:tcPr>
            <w:tcW w:w="11056" w:type="dxa"/>
          </w:tcPr>
          <w:p w14:paraId="0D1A0868" w14:textId="77777777" w:rsidR="00FA7062" w:rsidRPr="00B422A5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B422A5">
              <w:rPr>
                <w:b/>
                <w:bCs/>
                <w:sz w:val="24"/>
                <w:szCs w:val="24"/>
              </w:rPr>
              <w:t>Topic 7: Respecting, protecting and fulfilling human rights</w:t>
            </w:r>
          </w:p>
          <w:p w14:paraId="6139D750" w14:textId="7650B4AE" w:rsidR="00FA7062" w:rsidRDefault="00FA7062" w:rsidP="007D705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Reflective exercise</w:t>
            </w:r>
          </w:p>
          <w:p w14:paraId="7476D918" w14:textId="6A2D26E4" w:rsidR="00FA7062" w:rsidRPr="007D705E" w:rsidRDefault="00FA7062" w:rsidP="007D705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– Respect, protect and fulfil</w:t>
            </w:r>
          </w:p>
        </w:tc>
      </w:tr>
      <w:tr w:rsidR="00FA7062" w14:paraId="1543A8D9" w14:textId="77777777" w:rsidTr="00FA7062">
        <w:tc>
          <w:tcPr>
            <w:tcW w:w="1980" w:type="dxa"/>
          </w:tcPr>
          <w:p w14:paraId="0BAA4F39" w14:textId="4A7DF50E" w:rsidR="00FA7062" w:rsidRPr="00BC235C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17:45 – 18:00</w:t>
            </w:r>
          </w:p>
        </w:tc>
        <w:tc>
          <w:tcPr>
            <w:tcW w:w="11056" w:type="dxa"/>
          </w:tcPr>
          <w:p w14:paraId="1FADED07" w14:textId="6A6AD866" w:rsidR="00FA7062" w:rsidRPr="00C22CAB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C22CAB">
              <w:rPr>
                <w:b/>
                <w:bCs/>
                <w:sz w:val="24"/>
                <w:szCs w:val="24"/>
              </w:rPr>
              <w:t>Break</w:t>
            </w:r>
          </w:p>
        </w:tc>
      </w:tr>
      <w:tr w:rsidR="00FA7062" w14:paraId="28507F79" w14:textId="77777777" w:rsidTr="00FA7062">
        <w:tc>
          <w:tcPr>
            <w:tcW w:w="1980" w:type="dxa"/>
          </w:tcPr>
          <w:p w14:paraId="375E2A01" w14:textId="311B8228" w:rsidR="00FA7062" w:rsidRPr="00B422A5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B422A5">
              <w:rPr>
                <w:b/>
                <w:bCs/>
                <w:sz w:val="24"/>
                <w:szCs w:val="24"/>
              </w:rPr>
              <w:t>18: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B422A5">
              <w:rPr>
                <w:b/>
                <w:bCs/>
                <w:sz w:val="24"/>
                <w:szCs w:val="24"/>
              </w:rPr>
              <w:t>0 – 1</w:t>
            </w:r>
            <w:r>
              <w:rPr>
                <w:b/>
                <w:bCs/>
                <w:sz w:val="24"/>
                <w:szCs w:val="24"/>
              </w:rPr>
              <w:t>8:45</w:t>
            </w:r>
          </w:p>
        </w:tc>
        <w:tc>
          <w:tcPr>
            <w:tcW w:w="11056" w:type="dxa"/>
          </w:tcPr>
          <w:p w14:paraId="46BB380C" w14:textId="1C2CF78C" w:rsidR="00FA7062" w:rsidRPr="00B422A5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B422A5">
              <w:rPr>
                <w:b/>
                <w:bCs/>
                <w:sz w:val="24"/>
                <w:szCs w:val="24"/>
              </w:rPr>
              <w:t>Topic 8: Empowering people to defend human rights</w:t>
            </w:r>
          </w:p>
          <w:p w14:paraId="65CE3C73" w14:textId="3D01725C" w:rsidR="00FA7062" w:rsidRPr="00E13AC9" w:rsidRDefault="00FA7062" w:rsidP="00E13AC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8.1: Defending human rights in mental health</w:t>
            </w:r>
          </w:p>
          <w:p w14:paraId="327E4679" w14:textId="374AAC27" w:rsidR="00FA7062" w:rsidRDefault="00FA7062" w:rsidP="00355BF4">
            <w:pPr>
              <w:rPr>
                <w:sz w:val="24"/>
                <w:szCs w:val="24"/>
              </w:rPr>
            </w:pPr>
          </w:p>
        </w:tc>
      </w:tr>
      <w:tr w:rsidR="00FA7062" w14:paraId="472B31EB" w14:textId="77777777" w:rsidTr="00FA7062">
        <w:tc>
          <w:tcPr>
            <w:tcW w:w="1980" w:type="dxa"/>
          </w:tcPr>
          <w:p w14:paraId="13EF0FA5" w14:textId="208581E0" w:rsidR="00FA7062" w:rsidRPr="00AB79BE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18:45 – 19:15</w:t>
            </w:r>
          </w:p>
        </w:tc>
        <w:tc>
          <w:tcPr>
            <w:tcW w:w="11056" w:type="dxa"/>
          </w:tcPr>
          <w:p w14:paraId="4188C38E" w14:textId="77777777" w:rsidR="00FA7062" w:rsidRPr="00AB79BE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AB79BE">
              <w:rPr>
                <w:b/>
                <w:bCs/>
                <w:sz w:val="24"/>
                <w:szCs w:val="24"/>
              </w:rPr>
              <w:t>Topic 9: Human rights advocacy</w:t>
            </w:r>
          </w:p>
          <w:p w14:paraId="5537E1C4" w14:textId="43CCFEF8" w:rsidR="00FA7062" w:rsidRPr="00074D28" w:rsidRDefault="00FA7062" w:rsidP="00074D2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– Human rights defenders – individuals, communities, governments, United Nations, Advocacy groups and NGOs.</w:t>
            </w:r>
          </w:p>
        </w:tc>
      </w:tr>
      <w:tr w:rsidR="00FA7062" w14:paraId="54DCB0A3" w14:textId="77777777" w:rsidTr="00FA7062">
        <w:tc>
          <w:tcPr>
            <w:tcW w:w="1980" w:type="dxa"/>
          </w:tcPr>
          <w:p w14:paraId="78D4AF56" w14:textId="26DC3DDB" w:rsidR="00FA7062" w:rsidRPr="00AB79BE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19:15 – 19:30</w:t>
            </w:r>
          </w:p>
        </w:tc>
        <w:tc>
          <w:tcPr>
            <w:tcW w:w="11056" w:type="dxa"/>
          </w:tcPr>
          <w:p w14:paraId="12576058" w14:textId="4292A68D" w:rsidR="00FA7062" w:rsidRPr="00AB79BE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AB79BE">
              <w:rPr>
                <w:b/>
                <w:bCs/>
                <w:sz w:val="24"/>
                <w:szCs w:val="24"/>
              </w:rPr>
              <w:t>Summary and recap</w:t>
            </w:r>
          </w:p>
        </w:tc>
      </w:tr>
    </w:tbl>
    <w:p w14:paraId="387A937F" w14:textId="571E0744" w:rsidR="00355BF4" w:rsidRDefault="00355BF4" w:rsidP="00355BF4">
      <w:pPr>
        <w:rPr>
          <w:b/>
          <w:bCs/>
          <w:sz w:val="24"/>
          <w:szCs w:val="24"/>
        </w:rPr>
      </w:pPr>
    </w:p>
    <w:p w14:paraId="3609A1D5" w14:textId="24C61114" w:rsidR="00AB79BE" w:rsidRDefault="00AB79BE" w:rsidP="00355B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Day 2: 5</w:t>
      </w:r>
      <w:r w:rsidRPr="00AB79B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056"/>
      </w:tblGrid>
      <w:tr w:rsidR="00FA7062" w14:paraId="7EE98CB2" w14:textId="77777777" w:rsidTr="00FA7062">
        <w:tc>
          <w:tcPr>
            <w:tcW w:w="1980" w:type="dxa"/>
          </w:tcPr>
          <w:p w14:paraId="603D1504" w14:textId="77777777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11056" w:type="dxa"/>
          </w:tcPr>
          <w:p w14:paraId="225C327E" w14:textId="77777777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Session details </w:t>
            </w:r>
          </w:p>
        </w:tc>
      </w:tr>
      <w:tr w:rsidR="00FA7062" w14:paraId="099E5437" w14:textId="77777777" w:rsidTr="00FA7062">
        <w:tc>
          <w:tcPr>
            <w:tcW w:w="1980" w:type="dxa"/>
          </w:tcPr>
          <w:p w14:paraId="094CAA0D" w14:textId="77777777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</w:tcPr>
          <w:p w14:paraId="5D2466A0" w14:textId="76127B0F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Module name: Promoting human rights in mental health</w:t>
            </w:r>
          </w:p>
        </w:tc>
      </w:tr>
      <w:tr w:rsidR="00FA7062" w14:paraId="5635DBB5" w14:textId="77777777" w:rsidTr="00FA7062">
        <w:tc>
          <w:tcPr>
            <w:tcW w:w="1980" w:type="dxa"/>
          </w:tcPr>
          <w:p w14:paraId="69786A25" w14:textId="637BA431" w:rsidR="00FA7062" w:rsidRPr="006442CE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t>9:30 – 11:10</w:t>
            </w:r>
          </w:p>
          <w:p w14:paraId="07A0BB28" w14:textId="77777777" w:rsidR="00FA7062" w:rsidRDefault="00FA7062" w:rsidP="002F20C8">
            <w:pPr>
              <w:rPr>
                <w:sz w:val="24"/>
                <w:szCs w:val="24"/>
              </w:rPr>
            </w:pPr>
            <w:r w:rsidRPr="006E7C0C">
              <w:rPr>
                <w:sz w:val="24"/>
                <w:szCs w:val="24"/>
              </w:rPr>
              <w:t>9:30 – 10:00</w:t>
            </w:r>
          </w:p>
          <w:p w14:paraId="61E4CE26" w14:textId="77777777" w:rsidR="00FA7062" w:rsidRDefault="00FA7062" w:rsidP="002F20C8">
            <w:pPr>
              <w:rPr>
                <w:sz w:val="24"/>
                <w:szCs w:val="24"/>
              </w:rPr>
            </w:pPr>
          </w:p>
          <w:p w14:paraId="6DFAB079" w14:textId="77777777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10:20</w:t>
            </w:r>
          </w:p>
          <w:p w14:paraId="1E98260F" w14:textId="77777777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10:20 – 10:55</w:t>
            </w:r>
          </w:p>
          <w:p w14:paraId="60C77AC7" w14:textId="287D482D" w:rsidR="00FA7062" w:rsidRPr="006E7C0C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 – 11:10</w:t>
            </w:r>
          </w:p>
        </w:tc>
        <w:tc>
          <w:tcPr>
            <w:tcW w:w="11056" w:type="dxa"/>
          </w:tcPr>
          <w:p w14:paraId="5996E7B8" w14:textId="77777777" w:rsidR="00FA7062" w:rsidRPr="006442CE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lastRenderedPageBreak/>
              <w:t>Topic 1: Understanding discrimination and denial of rights</w:t>
            </w:r>
          </w:p>
          <w:p w14:paraId="780713F6" w14:textId="77777777" w:rsidR="00FA7062" w:rsidRDefault="00FA7062" w:rsidP="00321BB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1.1: Rights of people with psycho-social, intellectual and cognitive disabilities</w:t>
            </w:r>
          </w:p>
          <w:p w14:paraId="2D59A412" w14:textId="78FDDB7E" w:rsidR="00FA7062" w:rsidRDefault="00FA7062" w:rsidP="00321BB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Presentation: Defining discrimination </w:t>
            </w:r>
          </w:p>
          <w:p w14:paraId="0F809204" w14:textId="0F84ADF1" w:rsidR="00FA7062" w:rsidRDefault="00FA7062" w:rsidP="00321BB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Exercise 1.2: That’s not who I am! </w:t>
            </w:r>
          </w:p>
          <w:p w14:paraId="5FBE16B5" w14:textId="0A7EEA39" w:rsidR="00FA7062" w:rsidRPr="00321BB9" w:rsidRDefault="00FA7062" w:rsidP="00321BB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Exercise 1.3: Understanding institutionalised discrimination</w:t>
            </w:r>
          </w:p>
        </w:tc>
      </w:tr>
      <w:tr w:rsidR="00FA7062" w14:paraId="5979B3AD" w14:textId="77777777" w:rsidTr="00FA7062">
        <w:tc>
          <w:tcPr>
            <w:tcW w:w="1980" w:type="dxa"/>
          </w:tcPr>
          <w:p w14:paraId="596FC2F3" w14:textId="0F0D852C" w:rsidR="00FA7062" w:rsidRPr="008E384F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8E384F">
              <w:rPr>
                <w:b/>
                <w:bCs/>
                <w:sz w:val="24"/>
                <w:szCs w:val="24"/>
              </w:rPr>
              <w:lastRenderedPageBreak/>
              <w:t>11:10 – 11:30</w:t>
            </w:r>
          </w:p>
        </w:tc>
        <w:tc>
          <w:tcPr>
            <w:tcW w:w="11056" w:type="dxa"/>
          </w:tcPr>
          <w:p w14:paraId="17C5D429" w14:textId="77777777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 break</w:t>
            </w:r>
          </w:p>
          <w:p w14:paraId="2F96DB6A" w14:textId="49E6011F" w:rsidR="00FA7062" w:rsidRPr="008E384F" w:rsidRDefault="00FA7062" w:rsidP="002F20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7062" w14:paraId="361F8C19" w14:textId="77777777" w:rsidTr="00FA7062">
        <w:tc>
          <w:tcPr>
            <w:tcW w:w="1980" w:type="dxa"/>
          </w:tcPr>
          <w:p w14:paraId="176797BB" w14:textId="6EE36830" w:rsidR="00FA7062" w:rsidRPr="006442CE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t>11:30 – 12: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442CE">
              <w:rPr>
                <w:b/>
                <w:bCs/>
                <w:sz w:val="24"/>
                <w:szCs w:val="24"/>
              </w:rPr>
              <w:t>5</w:t>
            </w:r>
          </w:p>
          <w:p w14:paraId="7C1104BB" w14:textId="01F84757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12:00</w:t>
            </w:r>
          </w:p>
          <w:p w14:paraId="11599FCC" w14:textId="09ABC937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12:30</w:t>
            </w:r>
          </w:p>
          <w:p w14:paraId="6B3A84C5" w14:textId="0EEBCEEB" w:rsidR="00FA7062" w:rsidRPr="006E7C0C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12:35</w:t>
            </w:r>
          </w:p>
        </w:tc>
        <w:tc>
          <w:tcPr>
            <w:tcW w:w="11056" w:type="dxa"/>
          </w:tcPr>
          <w:p w14:paraId="2A05DFAD" w14:textId="77777777" w:rsidR="00FA7062" w:rsidRPr="006442CE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t>Topic 2: Understanding disability from a human rights perspective</w:t>
            </w:r>
          </w:p>
          <w:p w14:paraId="7955118B" w14:textId="77777777" w:rsidR="00FA7062" w:rsidRDefault="00FA7062" w:rsidP="00C827B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2.1 – Understanding disability</w:t>
            </w:r>
          </w:p>
          <w:p w14:paraId="0EB22B43" w14:textId="1D120B7B" w:rsidR="00FA7062" w:rsidRDefault="00FA7062" w:rsidP="00C827B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The different models of disability</w:t>
            </w:r>
          </w:p>
          <w:p w14:paraId="3F04677D" w14:textId="475DD99C" w:rsidR="00FA7062" w:rsidRPr="00C827BA" w:rsidRDefault="00FA7062" w:rsidP="00C827B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Reflective exercise</w:t>
            </w:r>
          </w:p>
        </w:tc>
      </w:tr>
      <w:tr w:rsidR="00FA7062" w:rsidRPr="006442CE" w14:paraId="61FC632C" w14:textId="77777777" w:rsidTr="00FA7062">
        <w:tc>
          <w:tcPr>
            <w:tcW w:w="1980" w:type="dxa"/>
          </w:tcPr>
          <w:p w14:paraId="0809DF97" w14:textId="29D766B5" w:rsidR="00FA7062" w:rsidRPr="006442CE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t>12: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442CE">
              <w:rPr>
                <w:b/>
                <w:bCs/>
                <w:sz w:val="24"/>
                <w:szCs w:val="24"/>
              </w:rPr>
              <w:t>5 – 13: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056" w:type="dxa"/>
          </w:tcPr>
          <w:p w14:paraId="7DD3590D" w14:textId="5E6BF661" w:rsidR="00FA7062" w:rsidRPr="006442CE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</w:t>
            </w:r>
          </w:p>
        </w:tc>
      </w:tr>
      <w:tr w:rsidR="00FA7062" w14:paraId="2D05F60C" w14:textId="77777777" w:rsidTr="00FA7062">
        <w:tc>
          <w:tcPr>
            <w:tcW w:w="1980" w:type="dxa"/>
          </w:tcPr>
          <w:p w14:paraId="734E7CDC" w14:textId="3598D49D" w:rsidR="00FA7062" w:rsidRPr="00D437EE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3:30 – 15:00</w:t>
            </w:r>
          </w:p>
          <w:p w14:paraId="251905B3" w14:textId="0F6A3530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– 14:00</w:t>
            </w:r>
          </w:p>
          <w:p w14:paraId="4BFC6E95" w14:textId="0234C069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14:35</w:t>
            </w:r>
          </w:p>
          <w:p w14:paraId="2E2B19B4" w14:textId="17B91F78" w:rsidR="00FA7062" w:rsidRPr="006E7C0C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14:35 – 14:55</w:t>
            </w:r>
          </w:p>
        </w:tc>
        <w:tc>
          <w:tcPr>
            <w:tcW w:w="11056" w:type="dxa"/>
          </w:tcPr>
          <w:p w14:paraId="4685E47C" w14:textId="6741CE8E" w:rsidR="00FA7062" w:rsidRPr="00D437EE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 xml:space="preserve">Topic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D437E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Convention on the rights of persons with disabilities</w:t>
            </w:r>
          </w:p>
          <w:p w14:paraId="64B7CCCF" w14:textId="77777777" w:rsidR="00FA7062" w:rsidRDefault="00FA7062" w:rsidP="004732E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Reflective exercise </w:t>
            </w:r>
          </w:p>
          <w:p w14:paraId="18ADAD46" w14:textId="73883E0D" w:rsidR="00FA7062" w:rsidRDefault="00FA7062" w:rsidP="004732E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Introduction on Convention on rights of persons with disabilities</w:t>
            </w:r>
          </w:p>
          <w:p w14:paraId="5BF2329D" w14:textId="1AD21A43" w:rsidR="00FA7062" w:rsidRPr="007A7AD5" w:rsidRDefault="00FA7062" w:rsidP="004732E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presentation: Articles of CRPD</w:t>
            </w:r>
          </w:p>
        </w:tc>
      </w:tr>
      <w:tr w:rsidR="00FA7062" w14:paraId="7FA3F7EE" w14:textId="77777777" w:rsidTr="00FA7062">
        <w:tc>
          <w:tcPr>
            <w:tcW w:w="1980" w:type="dxa"/>
          </w:tcPr>
          <w:p w14:paraId="58BCF237" w14:textId="15FDA049" w:rsidR="00FA7062" w:rsidRPr="00D437EE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14:55– 15:35</w:t>
            </w:r>
          </w:p>
        </w:tc>
        <w:tc>
          <w:tcPr>
            <w:tcW w:w="11056" w:type="dxa"/>
          </w:tcPr>
          <w:p w14:paraId="493F3E76" w14:textId="77777777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4: Applying CRPD to real life scenarios</w:t>
            </w:r>
          </w:p>
          <w:p w14:paraId="63A5093C" w14:textId="4097CCCF" w:rsidR="00FA7062" w:rsidRPr="002B78D4" w:rsidRDefault="00FA7062" w:rsidP="002B78D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4.1: Different scenarios</w:t>
            </w:r>
          </w:p>
        </w:tc>
      </w:tr>
      <w:tr w:rsidR="00FA7062" w14:paraId="553E1808" w14:textId="77777777" w:rsidTr="00FA7062">
        <w:tc>
          <w:tcPr>
            <w:tcW w:w="1980" w:type="dxa"/>
          </w:tcPr>
          <w:p w14:paraId="3B2B81CA" w14:textId="0777EF98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15:35 – 16:00</w:t>
            </w:r>
          </w:p>
        </w:tc>
        <w:tc>
          <w:tcPr>
            <w:tcW w:w="11056" w:type="dxa"/>
          </w:tcPr>
          <w:p w14:paraId="0F1EF5C8" w14:textId="4132C9F3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 break</w:t>
            </w:r>
          </w:p>
        </w:tc>
      </w:tr>
      <w:tr w:rsidR="00FA7062" w14:paraId="32AB8BBC" w14:textId="77777777" w:rsidTr="00FA7062">
        <w:tc>
          <w:tcPr>
            <w:tcW w:w="1980" w:type="dxa"/>
          </w:tcPr>
          <w:p w14:paraId="506B58C6" w14:textId="68015BD7" w:rsidR="00FA7062" w:rsidRDefault="00FA7062" w:rsidP="00156051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6:00 – 17:00</w:t>
            </w:r>
          </w:p>
          <w:p w14:paraId="68492704" w14:textId="32D93732" w:rsidR="00FA7062" w:rsidRPr="006E7C0C" w:rsidRDefault="00FA7062" w:rsidP="0015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16:15</w:t>
            </w:r>
          </w:p>
          <w:p w14:paraId="28112FEA" w14:textId="26EB6562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 – 16:40</w:t>
            </w:r>
          </w:p>
          <w:p w14:paraId="58BF9C07" w14:textId="3D2E3A5A" w:rsidR="00FA7062" w:rsidRPr="006E7C0C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16:40 – 17:00</w:t>
            </w:r>
          </w:p>
        </w:tc>
        <w:tc>
          <w:tcPr>
            <w:tcW w:w="11056" w:type="dxa"/>
          </w:tcPr>
          <w:p w14:paraId="49D18EEF" w14:textId="6352FCD3" w:rsidR="00FA7062" w:rsidRPr="00D437EE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 xml:space="preserve">Topic </w:t>
            </w:r>
            <w:r>
              <w:rPr>
                <w:b/>
                <w:bCs/>
                <w:sz w:val="24"/>
                <w:szCs w:val="24"/>
              </w:rPr>
              <w:t>5: Zooming in on Article 12 – Equal recognition before the law</w:t>
            </w:r>
          </w:p>
          <w:p w14:paraId="72EA9AF3" w14:textId="18EA500D" w:rsidR="00FA7062" w:rsidRDefault="00FA7062" w:rsidP="002F20C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5.1: zooming in on article 12</w:t>
            </w:r>
          </w:p>
          <w:p w14:paraId="47599450" w14:textId="77777777" w:rsidR="00FA7062" w:rsidRDefault="00FA7062" w:rsidP="002F20C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on Article 12</w:t>
            </w:r>
          </w:p>
          <w:p w14:paraId="54E9CED9" w14:textId="5C6C489F" w:rsidR="00FA7062" w:rsidRPr="00E63690" w:rsidRDefault="00FA7062" w:rsidP="002F20C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5.2: What changes does Article 12 bring?</w:t>
            </w:r>
          </w:p>
        </w:tc>
      </w:tr>
      <w:tr w:rsidR="00FA7062" w14:paraId="0ADAAAB4" w14:textId="77777777" w:rsidTr="00FA7062">
        <w:tc>
          <w:tcPr>
            <w:tcW w:w="1980" w:type="dxa"/>
          </w:tcPr>
          <w:p w14:paraId="4CD3558A" w14:textId="6602381D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17:00 – 17:30</w:t>
            </w:r>
          </w:p>
          <w:p w14:paraId="3D80361A" w14:textId="77777777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17:15</w:t>
            </w:r>
          </w:p>
          <w:p w14:paraId="7A1C6C08" w14:textId="010AA55F" w:rsidR="00FA7062" w:rsidRPr="00EE044F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 – 17:30</w:t>
            </w:r>
          </w:p>
        </w:tc>
        <w:tc>
          <w:tcPr>
            <w:tcW w:w="11056" w:type="dxa"/>
          </w:tcPr>
          <w:p w14:paraId="31FFBB42" w14:textId="77777777" w:rsidR="00FA7062" w:rsidRDefault="00FA7062" w:rsidP="00EE044F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 xml:space="preserve">Topic </w:t>
            </w:r>
            <w:r>
              <w:rPr>
                <w:b/>
                <w:bCs/>
                <w:sz w:val="24"/>
                <w:szCs w:val="24"/>
              </w:rPr>
              <w:t>6: Zooming in on Article 16 – Freedom from exploitation, violence and abuse</w:t>
            </w:r>
          </w:p>
          <w:p w14:paraId="726258CF" w14:textId="77777777" w:rsidR="00FA7062" w:rsidRDefault="00FA7062" w:rsidP="00EE044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on Article 16</w:t>
            </w:r>
          </w:p>
          <w:p w14:paraId="7A7C5B0E" w14:textId="505D57B1" w:rsidR="00FA7062" w:rsidRPr="00EE044F" w:rsidRDefault="00FA7062" w:rsidP="00EE044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6.1: Freedom from exploitation, violence and abuse</w:t>
            </w:r>
          </w:p>
        </w:tc>
      </w:tr>
      <w:tr w:rsidR="00FA7062" w14:paraId="7740D70E" w14:textId="77777777" w:rsidTr="00FA7062">
        <w:tc>
          <w:tcPr>
            <w:tcW w:w="1980" w:type="dxa"/>
          </w:tcPr>
          <w:p w14:paraId="2A58DF5A" w14:textId="5DCE54E9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17:30 – 17:55</w:t>
            </w:r>
          </w:p>
          <w:p w14:paraId="4CF2D29D" w14:textId="77777777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</w:p>
          <w:p w14:paraId="5475C903" w14:textId="77777777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17:40</w:t>
            </w:r>
          </w:p>
          <w:p w14:paraId="3030C0D8" w14:textId="77777777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17:40 – 17:50</w:t>
            </w:r>
          </w:p>
          <w:p w14:paraId="01D36CB3" w14:textId="2B30B603" w:rsidR="00FA7062" w:rsidRPr="00B10BE9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17:50 – 17:55</w:t>
            </w:r>
          </w:p>
        </w:tc>
        <w:tc>
          <w:tcPr>
            <w:tcW w:w="11056" w:type="dxa"/>
          </w:tcPr>
          <w:p w14:paraId="04998B7C" w14:textId="527FD329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 xml:space="preserve">Topic </w:t>
            </w:r>
            <w:r>
              <w:rPr>
                <w:b/>
                <w:bCs/>
                <w:sz w:val="24"/>
                <w:szCs w:val="24"/>
              </w:rPr>
              <w:t>7: Zooming in on Article 19: Living independently and being included in the community</w:t>
            </w:r>
          </w:p>
          <w:p w14:paraId="57C8B3F2" w14:textId="77777777" w:rsidR="00FA7062" w:rsidRPr="00B10BE9" w:rsidRDefault="00FA7062" w:rsidP="0094515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on Article 19</w:t>
            </w:r>
          </w:p>
          <w:p w14:paraId="670A7004" w14:textId="77777777" w:rsidR="00FA7062" w:rsidRPr="00B10BE9" w:rsidRDefault="00FA7062" w:rsidP="0094515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on Article 19</w:t>
            </w:r>
          </w:p>
          <w:p w14:paraId="26FDB013" w14:textId="4C104280" w:rsidR="00FA7062" w:rsidRPr="00945157" w:rsidRDefault="00FA7062" w:rsidP="0094515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Reflective exercise</w:t>
            </w:r>
          </w:p>
        </w:tc>
      </w:tr>
      <w:tr w:rsidR="00FA7062" w14:paraId="78DCD3DA" w14:textId="77777777" w:rsidTr="00FA7062">
        <w:tc>
          <w:tcPr>
            <w:tcW w:w="1980" w:type="dxa"/>
          </w:tcPr>
          <w:p w14:paraId="525DFAAB" w14:textId="0F152C9B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17:55 – 18:10</w:t>
            </w:r>
          </w:p>
        </w:tc>
        <w:tc>
          <w:tcPr>
            <w:tcW w:w="11056" w:type="dxa"/>
          </w:tcPr>
          <w:p w14:paraId="7A664344" w14:textId="5A6F3910" w:rsidR="00FA7062" w:rsidRPr="00D437EE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Break </w:t>
            </w:r>
          </w:p>
        </w:tc>
      </w:tr>
      <w:tr w:rsidR="00FA7062" w14:paraId="3BF0E7EF" w14:textId="77777777" w:rsidTr="00FA7062">
        <w:tc>
          <w:tcPr>
            <w:tcW w:w="1980" w:type="dxa"/>
          </w:tcPr>
          <w:p w14:paraId="0D8736B0" w14:textId="1403A0D4" w:rsidR="00FA7062" w:rsidRPr="001020B7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1020B7">
              <w:rPr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1020B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020B7">
              <w:rPr>
                <w:b/>
                <w:bCs/>
                <w:sz w:val="24"/>
                <w:szCs w:val="24"/>
              </w:rPr>
              <w:t>0 – 1</w:t>
            </w:r>
            <w:r>
              <w:rPr>
                <w:b/>
                <w:bCs/>
                <w:sz w:val="24"/>
                <w:szCs w:val="24"/>
              </w:rPr>
              <w:t>9:05</w:t>
            </w:r>
          </w:p>
          <w:p w14:paraId="1749C87E" w14:textId="3867D37E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18:10 – 18:25</w:t>
            </w:r>
          </w:p>
          <w:p w14:paraId="3AF9537C" w14:textId="0C227F43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18:25 – 18:45</w:t>
            </w:r>
          </w:p>
          <w:p w14:paraId="07670120" w14:textId="3EA1C551" w:rsidR="00FA7062" w:rsidRPr="006E7C0C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18:45 – 19:05</w:t>
            </w:r>
          </w:p>
        </w:tc>
        <w:tc>
          <w:tcPr>
            <w:tcW w:w="11056" w:type="dxa"/>
          </w:tcPr>
          <w:p w14:paraId="7B6BD674" w14:textId="77777777" w:rsidR="00FA7062" w:rsidRDefault="00FA7062" w:rsidP="00130A77">
            <w:pPr>
              <w:rPr>
                <w:b/>
                <w:bCs/>
                <w:sz w:val="24"/>
                <w:szCs w:val="24"/>
              </w:rPr>
            </w:pPr>
            <w:r w:rsidRPr="001020B7">
              <w:rPr>
                <w:b/>
                <w:bCs/>
                <w:sz w:val="24"/>
                <w:szCs w:val="24"/>
              </w:rPr>
              <w:t xml:space="preserve">Topic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1020B7">
              <w:rPr>
                <w:b/>
                <w:bCs/>
                <w:sz w:val="24"/>
                <w:szCs w:val="24"/>
              </w:rPr>
              <w:t>: E</w:t>
            </w:r>
            <w:r>
              <w:rPr>
                <w:b/>
                <w:bCs/>
                <w:sz w:val="24"/>
                <w:szCs w:val="24"/>
              </w:rPr>
              <w:t>mpowering people to defend CRPD rights</w:t>
            </w:r>
          </w:p>
          <w:p w14:paraId="3C398A12" w14:textId="77777777" w:rsidR="00FA7062" w:rsidRDefault="00FA7062" w:rsidP="003947E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Reflective exercise</w:t>
            </w:r>
          </w:p>
          <w:p w14:paraId="0783AFC3" w14:textId="77777777" w:rsidR="00FA7062" w:rsidRDefault="00FA7062" w:rsidP="003947E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8.1: Why should I get involved and will it change anything?</w:t>
            </w:r>
          </w:p>
          <w:p w14:paraId="7E977D6A" w14:textId="415FBC0A" w:rsidR="00FA7062" w:rsidRPr="003947E0" w:rsidRDefault="00FA7062" w:rsidP="003947E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8.2: What actions can you take to protect this right of the CRPD?</w:t>
            </w:r>
          </w:p>
        </w:tc>
      </w:tr>
      <w:tr w:rsidR="00FA7062" w14:paraId="0E1A7B8A" w14:textId="77777777" w:rsidTr="00FA7062">
        <w:tc>
          <w:tcPr>
            <w:tcW w:w="1980" w:type="dxa"/>
          </w:tcPr>
          <w:p w14:paraId="23FEA314" w14:textId="6A0C385A" w:rsidR="00FA7062" w:rsidRPr="001020B7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19:05 – 19:15</w:t>
            </w:r>
          </w:p>
        </w:tc>
        <w:tc>
          <w:tcPr>
            <w:tcW w:w="11056" w:type="dxa"/>
          </w:tcPr>
          <w:p w14:paraId="24489BC8" w14:textId="05798559" w:rsidR="00FA7062" w:rsidRPr="002F20C8" w:rsidRDefault="00FA7062" w:rsidP="002F20C8">
            <w:pPr>
              <w:rPr>
                <w:sz w:val="24"/>
                <w:szCs w:val="24"/>
              </w:rPr>
            </w:pPr>
            <w:r w:rsidRPr="00AB79BE">
              <w:rPr>
                <w:b/>
                <w:bCs/>
                <w:sz w:val="24"/>
                <w:szCs w:val="24"/>
              </w:rPr>
              <w:t>Summary and recap</w:t>
            </w:r>
          </w:p>
        </w:tc>
      </w:tr>
    </w:tbl>
    <w:p w14:paraId="5D89E3DC" w14:textId="21FD5BEF" w:rsidR="00AB79BE" w:rsidRDefault="00AB79BE" w:rsidP="00355BF4">
      <w:pPr>
        <w:rPr>
          <w:b/>
          <w:bCs/>
          <w:sz w:val="24"/>
          <w:szCs w:val="24"/>
        </w:rPr>
      </w:pPr>
    </w:p>
    <w:p w14:paraId="0FBCA6EF" w14:textId="1D21FECB" w:rsidR="002F20C8" w:rsidRDefault="002F20C8" w:rsidP="00355B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Day 3: </w:t>
      </w:r>
      <w:r w:rsidR="00783761">
        <w:rPr>
          <w:b/>
          <w:bCs/>
          <w:sz w:val="24"/>
          <w:szCs w:val="24"/>
        </w:rPr>
        <w:t>6</w:t>
      </w:r>
      <w:r w:rsidRPr="002F20C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056"/>
      </w:tblGrid>
      <w:tr w:rsidR="00FA7062" w14:paraId="4415C188" w14:textId="77777777" w:rsidTr="00FA7062">
        <w:tc>
          <w:tcPr>
            <w:tcW w:w="1980" w:type="dxa"/>
          </w:tcPr>
          <w:p w14:paraId="0115B8B4" w14:textId="77777777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11056" w:type="dxa"/>
          </w:tcPr>
          <w:p w14:paraId="0029522F" w14:textId="47B9E341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Module Name: Realising recovery and the right to mental health and social services</w:t>
            </w:r>
          </w:p>
          <w:p w14:paraId="395B8026" w14:textId="4C4286FA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Session details </w:t>
            </w:r>
          </w:p>
        </w:tc>
      </w:tr>
      <w:tr w:rsidR="00FA7062" w14:paraId="3D8E0DDD" w14:textId="77777777" w:rsidTr="00FA7062">
        <w:tc>
          <w:tcPr>
            <w:tcW w:w="1980" w:type="dxa"/>
          </w:tcPr>
          <w:p w14:paraId="67C162F6" w14:textId="5D9A723E" w:rsidR="00FA7062" w:rsidRDefault="00FA7062" w:rsidP="00C44A37">
            <w:pPr>
              <w:rPr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t xml:space="preserve">9:30 – </w:t>
            </w:r>
            <w:r>
              <w:rPr>
                <w:b/>
                <w:bCs/>
                <w:sz w:val="24"/>
                <w:szCs w:val="24"/>
              </w:rPr>
              <w:t>10:30</w:t>
            </w:r>
          </w:p>
          <w:p w14:paraId="00FE7673" w14:textId="0F8F551E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9:35</w:t>
            </w:r>
          </w:p>
          <w:p w14:paraId="3D12CFA7" w14:textId="2212B5C1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 – 10:00</w:t>
            </w:r>
          </w:p>
          <w:p w14:paraId="44740B2C" w14:textId="77777777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10:30</w:t>
            </w:r>
          </w:p>
          <w:p w14:paraId="5C6CF9DF" w14:textId="335191BF" w:rsidR="00FA7062" w:rsidRPr="006E7C0C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10:55</w:t>
            </w:r>
          </w:p>
        </w:tc>
        <w:tc>
          <w:tcPr>
            <w:tcW w:w="11056" w:type="dxa"/>
          </w:tcPr>
          <w:p w14:paraId="5BBAD892" w14:textId="27AEED60" w:rsidR="00FA7062" w:rsidRPr="00321BB9" w:rsidRDefault="00FA7062" w:rsidP="00C44A37">
            <w:pPr>
              <w:rPr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t>Topic 1:</w:t>
            </w:r>
            <w:r>
              <w:rPr>
                <w:b/>
                <w:bCs/>
                <w:sz w:val="24"/>
                <w:szCs w:val="24"/>
              </w:rPr>
              <w:t xml:space="preserve"> What is mental health?</w:t>
            </w:r>
            <w:r w:rsidRPr="006442C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2813680" w14:textId="77777777" w:rsidR="00FA7062" w:rsidRDefault="00FA7062" w:rsidP="002F20C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mental health?</w:t>
            </w:r>
          </w:p>
          <w:p w14:paraId="5FFC9906" w14:textId="77777777" w:rsidR="00FA7062" w:rsidRDefault="00FA7062" w:rsidP="002F20C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What does mental health mean?</w:t>
            </w:r>
          </w:p>
          <w:p w14:paraId="58C9486B" w14:textId="77777777" w:rsidR="00FA7062" w:rsidRDefault="00FA7062" w:rsidP="00CA206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Exercise 1.1: What health you to enjoy mental health and well-being? </w:t>
            </w:r>
          </w:p>
          <w:p w14:paraId="5A65ACF6" w14:textId="4C08AD64" w:rsidR="00FA7062" w:rsidRPr="00CA206C" w:rsidRDefault="00FA7062" w:rsidP="00CA206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Protecting and promoting mental health and well being</w:t>
            </w:r>
          </w:p>
        </w:tc>
      </w:tr>
      <w:tr w:rsidR="00FA7062" w14:paraId="23F1A571" w14:textId="77777777" w:rsidTr="00FA7062">
        <w:tc>
          <w:tcPr>
            <w:tcW w:w="1980" w:type="dxa"/>
          </w:tcPr>
          <w:p w14:paraId="04DCC469" w14:textId="176E4B55" w:rsidR="00FA7062" w:rsidRPr="006442CE" w:rsidRDefault="00FA7062" w:rsidP="00C44A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10:55 – 11:15</w:t>
            </w:r>
          </w:p>
        </w:tc>
        <w:tc>
          <w:tcPr>
            <w:tcW w:w="11056" w:type="dxa"/>
          </w:tcPr>
          <w:p w14:paraId="2467935D" w14:textId="5E71DE32" w:rsidR="00FA7062" w:rsidRPr="006442CE" w:rsidRDefault="00FA7062" w:rsidP="00C44A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 break</w:t>
            </w:r>
          </w:p>
        </w:tc>
      </w:tr>
      <w:tr w:rsidR="00FA7062" w14:paraId="4213F9F0" w14:textId="77777777" w:rsidTr="00FA7062">
        <w:tc>
          <w:tcPr>
            <w:tcW w:w="1980" w:type="dxa"/>
          </w:tcPr>
          <w:p w14:paraId="78762797" w14:textId="21D94205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11:15 –</w:t>
            </w:r>
          </w:p>
          <w:p w14:paraId="3067AFDB" w14:textId="69C6EF61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12:00</w:t>
            </w:r>
          </w:p>
          <w:p w14:paraId="1E369C1D" w14:textId="1B60DC02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12:25</w:t>
            </w:r>
          </w:p>
          <w:p w14:paraId="272C4002" w14:textId="0DFAB0B9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 – 12:40</w:t>
            </w:r>
          </w:p>
          <w:p w14:paraId="4097A559" w14:textId="14AF12F0" w:rsidR="00FA7062" w:rsidRDefault="00FA7062" w:rsidP="002F20C8">
            <w:pPr>
              <w:rPr>
                <w:sz w:val="24"/>
                <w:szCs w:val="24"/>
              </w:rPr>
            </w:pPr>
          </w:p>
          <w:p w14:paraId="1B763F3B" w14:textId="61561729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 – 13:00</w:t>
            </w:r>
          </w:p>
          <w:p w14:paraId="0DB6A4C4" w14:textId="1EC2C0B5" w:rsidR="00FA7062" w:rsidRPr="008E384F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56" w:type="dxa"/>
          </w:tcPr>
          <w:p w14:paraId="32DB9FA3" w14:textId="45DCB516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2: Promoting the right to health in mental health and social services</w:t>
            </w:r>
          </w:p>
          <w:p w14:paraId="3F1BE3FC" w14:textId="14D21EB5" w:rsidR="00FA7062" w:rsidRPr="0038759E" w:rsidRDefault="00FA7062" w:rsidP="0038759E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2.1: Grand designs</w:t>
            </w:r>
          </w:p>
          <w:p w14:paraId="5BF0B76E" w14:textId="55F854EB" w:rsidR="00FA7062" w:rsidRPr="001A0E7F" w:rsidRDefault="00FA7062" w:rsidP="0038759E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2.2: Does this service adequately support mental health?</w:t>
            </w:r>
          </w:p>
          <w:p w14:paraId="32DEA82B" w14:textId="5B02E5EE" w:rsidR="00FA7062" w:rsidRPr="00A571F4" w:rsidRDefault="00FA7062" w:rsidP="0038759E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The role of mental health and social services in promoting physical health</w:t>
            </w:r>
          </w:p>
          <w:p w14:paraId="2E87FF0A" w14:textId="532BDE19" w:rsidR="00FA7062" w:rsidRPr="00A571F4" w:rsidRDefault="00FA7062" w:rsidP="002F20C8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2.2 – Does my facility adequately support mental health? (continued)</w:t>
            </w:r>
          </w:p>
        </w:tc>
      </w:tr>
      <w:tr w:rsidR="00FA7062" w14:paraId="1E0A956C" w14:textId="77777777" w:rsidTr="00FA7062">
        <w:tc>
          <w:tcPr>
            <w:tcW w:w="1980" w:type="dxa"/>
          </w:tcPr>
          <w:p w14:paraId="592CBCA2" w14:textId="26791026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13:00 – 14:00</w:t>
            </w:r>
          </w:p>
        </w:tc>
        <w:tc>
          <w:tcPr>
            <w:tcW w:w="11056" w:type="dxa"/>
          </w:tcPr>
          <w:p w14:paraId="244D84F8" w14:textId="7DFA3C61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</w:t>
            </w:r>
          </w:p>
        </w:tc>
      </w:tr>
      <w:tr w:rsidR="00FA7062" w14:paraId="73D78D51" w14:textId="77777777" w:rsidTr="00FA7062">
        <w:tc>
          <w:tcPr>
            <w:tcW w:w="1980" w:type="dxa"/>
          </w:tcPr>
          <w:p w14:paraId="685EC712" w14:textId="04BCD82C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14:00 – 15:30</w:t>
            </w:r>
          </w:p>
          <w:p w14:paraId="23D47AE3" w14:textId="1BFFCFB1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14:40</w:t>
            </w:r>
          </w:p>
          <w:p w14:paraId="73A30CE8" w14:textId="1AD21497" w:rsidR="00FA7062" w:rsidRPr="006E7C0C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 – 15:30</w:t>
            </w:r>
          </w:p>
        </w:tc>
        <w:tc>
          <w:tcPr>
            <w:tcW w:w="11056" w:type="dxa"/>
          </w:tcPr>
          <w:p w14:paraId="513306DB" w14:textId="05D62025" w:rsidR="00FA7062" w:rsidRPr="00C827BA" w:rsidRDefault="00FA7062" w:rsidP="00A571F4">
            <w:pPr>
              <w:rPr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t xml:space="preserve">Topic </w:t>
            </w:r>
            <w:r>
              <w:rPr>
                <w:b/>
                <w:bCs/>
                <w:sz w:val="24"/>
                <w:szCs w:val="24"/>
              </w:rPr>
              <w:t>3: What is recovery</w:t>
            </w:r>
          </w:p>
          <w:p w14:paraId="7A1DD507" w14:textId="77777777" w:rsidR="00FA7062" w:rsidRDefault="00FA7062" w:rsidP="002F20C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3.1: Feeling better</w:t>
            </w:r>
          </w:p>
          <w:p w14:paraId="7A150290" w14:textId="53CA8B8C" w:rsidR="00FA7062" w:rsidRPr="00C827BA" w:rsidRDefault="00FA7062" w:rsidP="002F20C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Recovery</w:t>
            </w:r>
          </w:p>
        </w:tc>
      </w:tr>
      <w:tr w:rsidR="00FA7062" w14:paraId="3F50EA78" w14:textId="77777777" w:rsidTr="00FA7062">
        <w:tc>
          <w:tcPr>
            <w:tcW w:w="1980" w:type="dxa"/>
          </w:tcPr>
          <w:p w14:paraId="7C0256C3" w14:textId="5445C11F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15:30 – 15:50</w:t>
            </w:r>
          </w:p>
        </w:tc>
        <w:tc>
          <w:tcPr>
            <w:tcW w:w="11056" w:type="dxa"/>
          </w:tcPr>
          <w:p w14:paraId="00C77E9D" w14:textId="3BE41993" w:rsidR="00FA7062" w:rsidRPr="006442CE" w:rsidRDefault="00FA7062" w:rsidP="00A571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 Break</w:t>
            </w:r>
          </w:p>
        </w:tc>
      </w:tr>
      <w:tr w:rsidR="00FA7062" w14:paraId="5D8E17F0" w14:textId="77777777" w:rsidTr="00FA7062">
        <w:tc>
          <w:tcPr>
            <w:tcW w:w="1980" w:type="dxa"/>
          </w:tcPr>
          <w:p w14:paraId="74474CCC" w14:textId="5918E94F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15:50 – 16:50</w:t>
            </w:r>
          </w:p>
          <w:p w14:paraId="2475305D" w14:textId="481FEA91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15:50 – 16:10</w:t>
            </w:r>
          </w:p>
          <w:p w14:paraId="3B32326F" w14:textId="77777777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 – 16:30</w:t>
            </w:r>
          </w:p>
          <w:p w14:paraId="10657BB5" w14:textId="77777777" w:rsidR="00FA7062" w:rsidRDefault="00FA7062" w:rsidP="002F20C8">
            <w:pPr>
              <w:rPr>
                <w:sz w:val="24"/>
                <w:szCs w:val="24"/>
              </w:rPr>
            </w:pPr>
          </w:p>
          <w:p w14:paraId="2FD712AD" w14:textId="2CE0F4D2" w:rsidR="00FA7062" w:rsidRPr="0045500A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 – 16:50</w:t>
            </w:r>
          </w:p>
        </w:tc>
        <w:tc>
          <w:tcPr>
            <w:tcW w:w="11056" w:type="dxa"/>
          </w:tcPr>
          <w:p w14:paraId="0368E604" w14:textId="77777777" w:rsidR="00FA7062" w:rsidRDefault="00FA7062" w:rsidP="004550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Topic 4: Promoting recovery</w:t>
            </w:r>
          </w:p>
          <w:p w14:paraId="53E7E23F" w14:textId="6244D76C" w:rsidR="00FA7062" w:rsidRDefault="00FA7062" w:rsidP="0045500A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45500A">
              <w:rPr>
                <w:sz w:val="24"/>
                <w:szCs w:val="24"/>
              </w:rPr>
              <w:lastRenderedPageBreak/>
              <w:t>W</w:t>
            </w:r>
            <w:r>
              <w:rPr>
                <w:sz w:val="24"/>
                <w:szCs w:val="24"/>
              </w:rPr>
              <w:t>hat supports recovery?</w:t>
            </w:r>
          </w:p>
          <w:p w14:paraId="06092D4B" w14:textId="49F48B48" w:rsidR="00FA7062" w:rsidRDefault="00FA7062" w:rsidP="0045500A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Exercise 4.1: </w:t>
            </w:r>
            <w:r w:rsidRPr="00F0452D">
              <w:rPr>
                <w:bCs/>
                <w:sz w:val="24"/>
                <w:szCs w:val="24"/>
                <w:lang w:val="en-US"/>
              </w:rPr>
              <w:t>The role of the individual as well as families, friends and other supporters in promoting recovery</w:t>
            </w:r>
          </w:p>
          <w:p w14:paraId="1EDA7937" w14:textId="2F655553" w:rsidR="00FA7062" w:rsidRPr="0045500A" w:rsidRDefault="00FA7062" w:rsidP="0045500A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recovery stories</w:t>
            </w:r>
          </w:p>
        </w:tc>
      </w:tr>
      <w:tr w:rsidR="00FA7062" w14:paraId="4B55935C" w14:textId="77777777" w:rsidTr="00FA7062">
        <w:tc>
          <w:tcPr>
            <w:tcW w:w="1980" w:type="dxa"/>
          </w:tcPr>
          <w:p w14:paraId="6FCF7613" w14:textId="78D2EF2E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16:50 – 17:30</w:t>
            </w:r>
          </w:p>
          <w:p w14:paraId="2F3928F5" w14:textId="4F2EB37E" w:rsidR="00FA7062" w:rsidRPr="00D73428" w:rsidRDefault="00FA7062" w:rsidP="002F20C8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14:paraId="3EE4FF84" w14:textId="39334A16" w:rsidR="00FA7062" w:rsidRPr="002B78D4" w:rsidRDefault="00FA7062" w:rsidP="00D734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5: Role of practitioners and mental health and social services in promoting</w:t>
            </w:r>
          </w:p>
          <w:p w14:paraId="722B53DA" w14:textId="6899BA09" w:rsidR="00FA7062" w:rsidRPr="002B78D4" w:rsidRDefault="00FA7062" w:rsidP="002F20C8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5.1: Improving practises to promote recovery in mental health and social services</w:t>
            </w:r>
          </w:p>
        </w:tc>
      </w:tr>
      <w:tr w:rsidR="00FA7062" w14:paraId="63C562EB" w14:textId="77777777" w:rsidTr="00FA7062">
        <w:tc>
          <w:tcPr>
            <w:tcW w:w="1980" w:type="dxa"/>
          </w:tcPr>
          <w:p w14:paraId="2D030432" w14:textId="24439CF7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17:30 – 17:40</w:t>
            </w:r>
          </w:p>
        </w:tc>
        <w:tc>
          <w:tcPr>
            <w:tcW w:w="11056" w:type="dxa"/>
          </w:tcPr>
          <w:p w14:paraId="67C4BF7D" w14:textId="392A1E16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Take away points</w:t>
            </w:r>
          </w:p>
        </w:tc>
      </w:tr>
      <w:tr w:rsidR="00FA7062" w14:paraId="1D34BA25" w14:textId="77777777" w:rsidTr="00FA7062">
        <w:trPr>
          <w:trHeight w:val="274"/>
        </w:trPr>
        <w:tc>
          <w:tcPr>
            <w:tcW w:w="1980" w:type="dxa"/>
          </w:tcPr>
          <w:p w14:paraId="2670ADC3" w14:textId="4B3533FB" w:rsidR="00FA7062" w:rsidRPr="009F47C9" w:rsidRDefault="00FA7062" w:rsidP="00462F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17:40 – 18:00</w:t>
            </w:r>
          </w:p>
          <w:p w14:paraId="703866FB" w14:textId="0AAAF9C5" w:rsidR="00FA7062" w:rsidRPr="006E7C0C" w:rsidRDefault="00FA7062" w:rsidP="002F20C8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14:paraId="18FB49A4" w14:textId="04294900" w:rsidR="00FA7062" w:rsidRPr="00462FE7" w:rsidRDefault="00FA7062" w:rsidP="00462F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</w:t>
            </w:r>
          </w:p>
        </w:tc>
      </w:tr>
    </w:tbl>
    <w:p w14:paraId="2214A4B8" w14:textId="49187AB3" w:rsidR="002F20C8" w:rsidRDefault="002F20C8" w:rsidP="00355BF4">
      <w:pPr>
        <w:rPr>
          <w:b/>
          <w:bCs/>
          <w:sz w:val="24"/>
          <w:szCs w:val="24"/>
        </w:rPr>
      </w:pPr>
    </w:p>
    <w:p w14:paraId="6B24CF81" w14:textId="77777777" w:rsidR="00783761" w:rsidRDefault="00783761" w:rsidP="00355B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Day 4: 7</w:t>
      </w:r>
      <w:r w:rsidRPr="0078376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2019</w:t>
      </w:r>
    </w:p>
    <w:p w14:paraId="0A9F0C0A" w14:textId="77777777" w:rsidR="00783761" w:rsidRPr="00AB79BE" w:rsidRDefault="00783761" w:rsidP="00355B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056"/>
      </w:tblGrid>
      <w:tr w:rsidR="00FA7062" w14:paraId="1BD2F250" w14:textId="77777777" w:rsidTr="00FA7062">
        <w:tc>
          <w:tcPr>
            <w:tcW w:w="1980" w:type="dxa"/>
          </w:tcPr>
          <w:p w14:paraId="129D8479" w14:textId="77777777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11056" w:type="dxa"/>
          </w:tcPr>
          <w:p w14:paraId="3FEFC935" w14:textId="3B75632F" w:rsidR="00FA7062" w:rsidRDefault="00FA7062" w:rsidP="007837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Module Name: </w:t>
            </w:r>
            <w:r w:rsidRPr="005F71B3">
              <w:rPr>
                <w:b/>
                <w:bCs/>
                <w:sz w:val="24"/>
                <w:szCs w:val="24"/>
                <w:lang w:val="en-US"/>
              </w:rPr>
              <w:t>Protecting the right to legal capacity in mental health and social services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6D06D962" w14:textId="0C7F8D33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7062" w14:paraId="34C90422" w14:textId="77777777" w:rsidTr="00FA7062">
        <w:tc>
          <w:tcPr>
            <w:tcW w:w="1980" w:type="dxa"/>
          </w:tcPr>
          <w:p w14:paraId="40243830" w14:textId="77777777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9:30 </w:t>
            </w:r>
          </w:p>
          <w:p w14:paraId="12C4C09C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9:35</w:t>
            </w:r>
          </w:p>
          <w:p w14:paraId="563AF684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 – 9:45</w:t>
            </w:r>
          </w:p>
          <w:p w14:paraId="19BCEA6B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– 11:15</w:t>
            </w:r>
          </w:p>
          <w:p w14:paraId="331B8FD6" w14:textId="52080BE3" w:rsidR="00FA7062" w:rsidRPr="00715406" w:rsidRDefault="00FA7062" w:rsidP="00F24AD3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14:paraId="5D756525" w14:textId="77777777" w:rsidR="00FA7062" w:rsidRPr="00945157" w:rsidRDefault="00FA7062" w:rsidP="00715406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 xml:space="preserve">Topic </w:t>
            </w:r>
            <w:r>
              <w:rPr>
                <w:b/>
                <w:bCs/>
                <w:sz w:val="24"/>
                <w:szCs w:val="24"/>
              </w:rPr>
              <w:t>1: Understanding the right to legal capacity</w:t>
            </w:r>
          </w:p>
          <w:p w14:paraId="7BB62F4E" w14:textId="77777777" w:rsidR="00FA7062" w:rsidRPr="00A21F42" w:rsidRDefault="00FA7062" w:rsidP="0071540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module</w:t>
            </w:r>
          </w:p>
          <w:p w14:paraId="1741AEA3" w14:textId="77777777" w:rsidR="00FA7062" w:rsidRPr="00C21E78" w:rsidRDefault="00FA7062" w:rsidP="0071540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1.1: It’s my decision</w:t>
            </w:r>
          </w:p>
          <w:p w14:paraId="4DD55AE3" w14:textId="77777777" w:rsidR="00FA7062" w:rsidRPr="00C21E78" w:rsidRDefault="00FA7062" w:rsidP="0071540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Right to legal capacity</w:t>
            </w:r>
          </w:p>
          <w:p w14:paraId="4369C927" w14:textId="3AC0B07C" w:rsidR="00FA7062" w:rsidRPr="00715406" w:rsidRDefault="00FA7062" w:rsidP="0057108D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FA7062" w14:paraId="443C6B00" w14:textId="77777777" w:rsidTr="00FA7062">
        <w:tc>
          <w:tcPr>
            <w:tcW w:w="1980" w:type="dxa"/>
          </w:tcPr>
          <w:p w14:paraId="36C992BF" w14:textId="56A4EBC6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11:15 – 11:30</w:t>
            </w:r>
          </w:p>
        </w:tc>
        <w:tc>
          <w:tcPr>
            <w:tcW w:w="11056" w:type="dxa"/>
          </w:tcPr>
          <w:p w14:paraId="6E0F7CB4" w14:textId="68CC4C59" w:rsidR="00FA7062" w:rsidRPr="00D437EE" w:rsidRDefault="00FA7062" w:rsidP="0071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 break</w:t>
            </w:r>
          </w:p>
        </w:tc>
      </w:tr>
      <w:tr w:rsidR="00FA7062" w14:paraId="2920BD12" w14:textId="77777777" w:rsidTr="00FA7062">
        <w:tc>
          <w:tcPr>
            <w:tcW w:w="1980" w:type="dxa"/>
          </w:tcPr>
          <w:p w14:paraId="364EB9CE" w14:textId="0219798B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11:30  -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12:10</w:t>
            </w:r>
          </w:p>
          <w:p w14:paraId="77FC5ED7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11:50</w:t>
            </w:r>
          </w:p>
          <w:p w14:paraId="7DA06159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 – 12:00</w:t>
            </w:r>
          </w:p>
          <w:p w14:paraId="08CBB079" w14:textId="58AEA06D" w:rsidR="00FA7062" w:rsidRPr="0057108D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12:10</w:t>
            </w:r>
          </w:p>
        </w:tc>
        <w:tc>
          <w:tcPr>
            <w:tcW w:w="11056" w:type="dxa"/>
          </w:tcPr>
          <w:p w14:paraId="650784BE" w14:textId="0AC35634" w:rsidR="00FA7062" w:rsidRPr="00364942" w:rsidRDefault="00FA7062" w:rsidP="00364942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 xml:space="preserve">Topic </w:t>
            </w:r>
            <w:r>
              <w:rPr>
                <w:b/>
                <w:bCs/>
                <w:sz w:val="24"/>
                <w:szCs w:val="24"/>
              </w:rPr>
              <w:t>1: Understanding the right to legal capacity (continued)</w:t>
            </w:r>
          </w:p>
          <w:p w14:paraId="71C478C5" w14:textId="77777777" w:rsidR="00FA7062" w:rsidRPr="00364942" w:rsidRDefault="00FA7062" w:rsidP="00364942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1.2: Denial of legal capacity</w:t>
            </w:r>
          </w:p>
          <w:p w14:paraId="30858847" w14:textId="0F8F46E4" w:rsidR="00FA7062" w:rsidRPr="00364942" w:rsidRDefault="00FA7062" w:rsidP="00364942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Presentation: The consequences of denying </w:t>
            </w:r>
            <w:proofErr w:type="gramStart"/>
            <w:r>
              <w:rPr>
                <w:sz w:val="24"/>
                <w:szCs w:val="24"/>
              </w:rPr>
              <w:t>the  right</w:t>
            </w:r>
            <w:proofErr w:type="gramEnd"/>
            <w:r>
              <w:rPr>
                <w:sz w:val="24"/>
                <w:szCs w:val="24"/>
              </w:rPr>
              <w:t xml:space="preserve"> to legal capacity</w:t>
            </w:r>
          </w:p>
          <w:p w14:paraId="36D032A4" w14:textId="77777777" w:rsidR="00FA7062" w:rsidRPr="0057108D" w:rsidRDefault="00FA7062" w:rsidP="00364942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364942">
              <w:rPr>
                <w:sz w:val="24"/>
                <w:szCs w:val="24"/>
              </w:rPr>
              <w:t>Summary of topic 1</w:t>
            </w:r>
          </w:p>
          <w:p w14:paraId="093DBDDE" w14:textId="3E4D4EAE" w:rsidR="00FA7062" w:rsidRPr="00364942" w:rsidRDefault="00FA7062" w:rsidP="0057108D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FA7062" w14:paraId="5F66031F" w14:textId="77777777" w:rsidTr="00FA7062">
        <w:tc>
          <w:tcPr>
            <w:tcW w:w="1980" w:type="dxa"/>
          </w:tcPr>
          <w:p w14:paraId="06A6A4F5" w14:textId="0D68DEFE" w:rsidR="00FA7062" w:rsidRPr="000E1FE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12:10 - </w:t>
            </w:r>
          </w:p>
          <w:p w14:paraId="4212FFD4" w14:textId="66F73F23" w:rsidR="00FA7062" w:rsidRDefault="00FA7062" w:rsidP="000E1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 – 12:20</w:t>
            </w:r>
          </w:p>
          <w:p w14:paraId="363E17A7" w14:textId="0CCA4723" w:rsidR="00FA7062" w:rsidRDefault="00FA7062" w:rsidP="000E1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 – 13:00</w:t>
            </w:r>
          </w:p>
          <w:p w14:paraId="4717BE64" w14:textId="22F527DA" w:rsidR="00FA7062" w:rsidRPr="006E7C0C" w:rsidRDefault="00FA7062" w:rsidP="000E1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13:00 – 13:30</w:t>
            </w:r>
          </w:p>
          <w:p w14:paraId="42579C7B" w14:textId="26586E36" w:rsidR="00FA7062" w:rsidRPr="006E7C0C" w:rsidRDefault="00FA7062" w:rsidP="00F24AD3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14:paraId="361AEFBA" w14:textId="2E99E694" w:rsidR="00FA7062" w:rsidRPr="00CA206C" w:rsidRDefault="00FA7062" w:rsidP="00AD52D1">
            <w:pPr>
              <w:rPr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lastRenderedPageBreak/>
              <w:t xml:space="preserve">Topic </w:t>
            </w:r>
            <w:r>
              <w:rPr>
                <w:b/>
                <w:bCs/>
                <w:sz w:val="24"/>
                <w:szCs w:val="24"/>
              </w:rPr>
              <w:t xml:space="preserve">2: </w:t>
            </w:r>
            <w:r w:rsidRPr="00BC4559">
              <w:rPr>
                <w:b/>
                <w:bCs/>
                <w:sz w:val="24"/>
                <w:szCs w:val="24"/>
                <w:lang w:val="en-GB"/>
              </w:rPr>
              <w:t>Supported decision-making and advance planning</w:t>
            </w:r>
          </w:p>
          <w:p w14:paraId="696A628E" w14:textId="77777777" w:rsidR="00FA7062" w:rsidRDefault="00FA7062" w:rsidP="00F24AD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2.1: Discussion on supported decision making</w:t>
            </w:r>
          </w:p>
          <w:p w14:paraId="6AF46754" w14:textId="77777777" w:rsidR="00FA7062" w:rsidRDefault="00FA7062" w:rsidP="00F24AD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Supported decision making</w:t>
            </w:r>
          </w:p>
          <w:p w14:paraId="731AA53D" w14:textId="50A82C0D" w:rsidR="00FA7062" w:rsidRPr="00CA206C" w:rsidRDefault="00FA7062" w:rsidP="00F24AD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Exercise 2.2: Scenarios on supported decision making</w:t>
            </w:r>
          </w:p>
        </w:tc>
      </w:tr>
      <w:tr w:rsidR="00FA7062" w14:paraId="6667030C" w14:textId="77777777" w:rsidTr="00FA7062">
        <w:tc>
          <w:tcPr>
            <w:tcW w:w="1980" w:type="dxa"/>
          </w:tcPr>
          <w:p w14:paraId="67929F51" w14:textId="5739DEF9" w:rsidR="00FA7062" w:rsidRPr="006442CE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13:30 – 14:30</w:t>
            </w:r>
          </w:p>
        </w:tc>
        <w:tc>
          <w:tcPr>
            <w:tcW w:w="11056" w:type="dxa"/>
          </w:tcPr>
          <w:p w14:paraId="7EF6C535" w14:textId="04603419" w:rsidR="00FA7062" w:rsidRPr="006442CE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</w:t>
            </w:r>
          </w:p>
        </w:tc>
      </w:tr>
      <w:tr w:rsidR="00FA7062" w14:paraId="2A1BDE69" w14:textId="77777777" w:rsidTr="00FA7062">
        <w:tc>
          <w:tcPr>
            <w:tcW w:w="1980" w:type="dxa"/>
          </w:tcPr>
          <w:p w14:paraId="2ECFFB00" w14:textId="6AD9CCF6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14:30 – 15:25</w:t>
            </w:r>
          </w:p>
          <w:p w14:paraId="2CC18BC1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15:00</w:t>
            </w:r>
          </w:p>
          <w:p w14:paraId="07594D43" w14:textId="513D252F" w:rsidR="00FA7062" w:rsidRPr="006E1CFC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15:25</w:t>
            </w:r>
          </w:p>
        </w:tc>
        <w:tc>
          <w:tcPr>
            <w:tcW w:w="11056" w:type="dxa"/>
          </w:tcPr>
          <w:p w14:paraId="07F5A523" w14:textId="22FB8D3A" w:rsidR="00FA7062" w:rsidRPr="00A571F4" w:rsidRDefault="00FA7062" w:rsidP="006862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2 continued</w:t>
            </w:r>
          </w:p>
          <w:p w14:paraId="07689911" w14:textId="781B8AB3" w:rsidR="00FA7062" w:rsidRPr="00686294" w:rsidRDefault="00FA7062" w:rsidP="00F24AD3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Advance planning</w:t>
            </w:r>
          </w:p>
          <w:p w14:paraId="3AD8FB1D" w14:textId="3D1BA69E" w:rsidR="00FA7062" w:rsidRPr="00A571F4" w:rsidRDefault="00FA7062" w:rsidP="00F24AD3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Exercise: Discussion on advance planning</w:t>
            </w:r>
          </w:p>
        </w:tc>
      </w:tr>
      <w:tr w:rsidR="00FA7062" w14:paraId="2D0CC210" w14:textId="77777777" w:rsidTr="00FA7062">
        <w:tc>
          <w:tcPr>
            <w:tcW w:w="1980" w:type="dxa"/>
          </w:tcPr>
          <w:p w14:paraId="547467AB" w14:textId="48D908C9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15:25 –</w:t>
            </w:r>
          </w:p>
          <w:p w14:paraId="4849069F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15:25 – 15:35</w:t>
            </w:r>
          </w:p>
          <w:p w14:paraId="62D3F0AF" w14:textId="1AD10EEE" w:rsidR="00FA7062" w:rsidRPr="006E7C0C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15:35 – 15:55</w:t>
            </w:r>
          </w:p>
        </w:tc>
        <w:tc>
          <w:tcPr>
            <w:tcW w:w="11056" w:type="dxa"/>
          </w:tcPr>
          <w:p w14:paraId="77C5491B" w14:textId="4844D27D" w:rsidR="00FA7062" w:rsidRPr="00C827BA" w:rsidRDefault="00FA7062" w:rsidP="00F24AD3">
            <w:pPr>
              <w:rPr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t xml:space="preserve">Topic </w:t>
            </w:r>
            <w:r>
              <w:rPr>
                <w:b/>
                <w:bCs/>
                <w:sz w:val="24"/>
                <w:szCs w:val="24"/>
              </w:rPr>
              <w:t>3: Informed consent and person led treatment and recovery plans</w:t>
            </w:r>
          </w:p>
          <w:p w14:paraId="61AF0130" w14:textId="242CE205" w:rsidR="00FA7062" w:rsidRDefault="00FA7062" w:rsidP="00F24AD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Informed consent</w:t>
            </w:r>
          </w:p>
          <w:p w14:paraId="1D792CF1" w14:textId="3483E29F" w:rsidR="00FA7062" w:rsidRPr="00C827BA" w:rsidRDefault="00FA7062" w:rsidP="00F24AD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Person led treatment and recovery plans</w:t>
            </w:r>
          </w:p>
        </w:tc>
      </w:tr>
      <w:tr w:rsidR="00FA7062" w:rsidRPr="006442CE" w14:paraId="29935309" w14:textId="77777777" w:rsidTr="00FA7062">
        <w:tc>
          <w:tcPr>
            <w:tcW w:w="1980" w:type="dxa"/>
          </w:tcPr>
          <w:p w14:paraId="5D7DB36E" w14:textId="065881CC" w:rsidR="00FA7062" w:rsidRPr="006442CE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15:55 – 16:15</w:t>
            </w:r>
          </w:p>
        </w:tc>
        <w:tc>
          <w:tcPr>
            <w:tcW w:w="11056" w:type="dxa"/>
          </w:tcPr>
          <w:p w14:paraId="3A597813" w14:textId="1FC60DBD" w:rsidR="00FA7062" w:rsidRPr="006442CE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 break</w:t>
            </w:r>
          </w:p>
        </w:tc>
      </w:tr>
      <w:tr w:rsidR="00FA7062" w14:paraId="001B8029" w14:textId="77777777" w:rsidTr="00FA7062">
        <w:tc>
          <w:tcPr>
            <w:tcW w:w="1980" w:type="dxa"/>
          </w:tcPr>
          <w:p w14:paraId="7DB02A16" w14:textId="00985998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16:15 – 18:30</w:t>
            </w:r>
          </w:p>
          <w:p w14:paraId="705B7D51" w14:textId="77777777" w:rsidR="00FA7062" w:rsidRDefault="00FA7062" w:rsidP="00F24AD3">
            <w:pPr>
              <w:rPr>
                <w:sz w:val="24"/>
                <w:szCs w:val="24"/>
              </w:rPr>
            </w:pPr>
          </w:p>
          <w:p w14:paraId="262AC7DD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 – 16:30</w:t>
            </w:r>
          </w:p>
          <w:p w14:paraId="4F6C393B" w14:textId="184A9334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 – 17:00</w:t>
            </w:r>
          </w:p>
          <w:p w14:paraId="7FFDFC37" w14:textId="4DC1D160" w:rsidR="00FA7062" w:rsidRDefault="00FA7062" w:rsidP="00F24AD3">
            <w:pPr>
              <w:rPr>
                <w:sz w:val="24"/>
                <w:szCs w:val="24"/>
              </w:rPr>
            </w:pPr>
          </w:p>
          <w:p w14:paraId="27D53E63" w14:textId="260E1232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17:30</w:t>
            </w:r>
          </w:p>
          <w:p w14:paraId="04DCBD11" w14:textId="75244632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18:00</w:t>
            </w:r>
          </w:p>
          <w:p w14:paraId="13FA8CBD" w14:textId="3061631D" w:rsidR="00FA7062" w:rsidRPr="0045500A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18:30</w:t>
            </w:r>
          </w:p>
        </w:tc>
        <w:tc>
          <w:tcPr>
            <w:tcW w:w="11056" w:type="dxa"/>
          </w:tcPr>
          <w:p w14:paraId="0DF5E07E" w14:textId="0789EDD3" w:rsidR="00FA7062" w:rsidRPr="0045500A" w:rsidRDefault="00FA7062" w:rsidP="007B11A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Topic 4: </w:t>
            </w:r>
            <w:r w:rsidRPr="007B11AD">
              <w:rPr>
                <w:b/>
                <w:bCs/>
                <w:sz w:val="24"/>
                <w:szCs w:val="24"/>
                <w:lang w:val="en-GB"/>
              </w:rPr>
              <w:t>Avoiding involuntary detention and treatment in mental health and social services</w:t>
            </w:r>
          </w:p>
          <w:p w14:paraId="464E80E5" w14:textId="7D519633" w:rsidR="00FA7062" w:rsidRDefault="00FA7062" w:rsidP="008E639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4.1: The experience of involuntary admission and treatment</w:t>
            </w:r>
          </w:p>
          <w:p w14:paraId="7BB873A3" w14:textId="77777777" w:rsidR="00FA7062" w:rsidRPr="009F3865" w:rsidRDefault="00FA7062" w:rsidP="008E6396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What does CRPD say about involuntary detention and treatment?</w:t>
            </w:r>
          </w:p>
          <w:p w14:paraId="224802AB" w14:textId="5A1615CE" w:rsidR="00FA7062" w:rsidRDefault="00FA7062" w:rsidP="008E639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4.2: What about in my country?</w:t>
            </w:r>
          </w:p>
          <w:p w14:paraId="43F94704" w14:textId="77777777" w:rsidR="00FA7062" w:rsidRDefault="00FA7062" w:rsidP="008E639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4.3: Scenario on avoiding coercive measures</w:t>
            </w:r>
          </w:p>
          <w:p w14:paraId="40E6D7C3" w14:textId="717BB84B" w:rsidR="00FA7062" w:rsidRPr="0045500A" w:rsidRDefault="00FA7062" w:rsidP="008E639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4.4: A challenging situation</w:t>
            </w:r>
          </w:p>
        </w:tc>
      </w:tr>
      <w:tr w:rsidR="00FA7062" w14:paraId="292507F9" w14:textId="77777777" w:rsidTr="00FA7062">
        <w:tc>
          <w:tcPr>
            <w:tcW w:w="1980" w:type="dxa"/>
          </w:tcPr>
          <w:p w14:paraId="1CFBEA24" w14:textId="69852770" w:rsidR="00FA7062" w:rsidRPr="00D73428" w:rsidRDefault="00FA7062" w:rsidP="00BF6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– 18:45</w:t>
            </w:r>
          </w:p>
        </w:tc>
        <w:tc>
          <w:tcPr>
            <w:tcW w:w="11056" w:type="dxa"/>
          </w:tcPr>
          <w:p w14:paraId="751EFC41" w14:textId="7BCF7020" w:rsidR="00FA7062" w:rsidRPr="003811C1" w:rsidRDefault="00FA7062" w:rsidP="003811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Take away points</w:t>
            </w:r>
          </w:p>
        </w:tc>
      </w:tr>
      <w:tr w:rsidR="00FA7062" w14:paraId="43179938" w14:textId="77777777" w:rsidTr="00FA7062">
        <w:tc>
          <w:tcPr>
            <w:tcW w:w="1980" w:type="dxa"/>
          </w:tcPr>
          <w:p w14:paraId="1DB35941" w14:textId="6DDDB4C7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</w:tcPr>
          <w:p w14:paraId="1FDADF80" w14:textId="77777777" w:rsidR="00FA7062" w:rsidRPr="00CA07FB" w:rsidRDefault="00FA7062" w:rsidP="00CA07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Module name: </w:t>
            </w:r>
            <w:r w:rsidRPr="00CA07FB">
              <w:rPr>
                <w:b/>
                <w:bCs/>
                <w:sz w:val="24"/>
                <w:szCs w:val="24"/>
                <w:lang w:val="en-US"/>
              </w:rPr>
              <w:t>Creating mental health and related services free from coercion, violence and abuse</w:t>
            </w:r>
          </w:p>
          <w:p w14:paraId="0473CD70" w14:textId="3473B67A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7062" w14:paraId="71CCCDA1" w14:textId="77777777" w:rsidTr="00FA7062">
        <w:tc>
          <w:tcPr>
            <w:tcW w:w="1980" w:type="dxa"/>
          </w:tcPr>
          <w:p w14:paraId="4A61A2DB" w14:textId="71FE9467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16:45 – 17:15</w:t>
            </w:r>
          </w:p>
          <w:p w14:paraId="1A666828" w14:textId="253185FA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 – 16:50</w:t>
            </w:r>
          </w:p>
          <w:p w14:paraId="77ED8D20" w14:textId="6AD56942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16:50 – 16:55</w:t>
            </w:r>
          </w:p>
          <w:p w14:paraId="795A121D" w14:textId="7DFA65D3" w:rsidR="00FA7062" w:rsidRPr="004D4EFF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16:55 – 17:00</w:t>
            </w:r>
          </w:p>
        </w:tc>
        <w:tc>
          <w:tcPr>
            <w:tcW w:w="11056" w:type="dxa"/>
          </w:tcPr>
          <w:p w14:paraId="088F0B7F" w14:textId="27111D2E" w:rsidR="00FA7062" w:rsidRDefault="00FA7062" w:rsidP="00CA07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1: What are violence, coercion and abuse?</w:t>
            </w:r>
          </w:p>
          <w:p w14:paraId="3756971B" w14:textId="77777777" w:rsidR="00FA7062" w:rsidRPr="00C9038D" w:rsidRDefault="00FA7062" w:rsidP="00CA07FB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on the module</w:t>
            </w:r>
          </w:p>
          <w:p w14:paraId="4F6C5423" w14:textId="77777777" w:rsidR="00FA7062" w:rsidRPr="00C9038D" w:rsidRDefault="00FA7062" w:rsidP="00CA07FB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1.1: Forms of violence, coercion and abuse</w:t>
            </w:r>
          </w:p>
          <w:p w14:paraId="0F75D6C1" w14:textId="299F011C" w:rsidR="00FA7062" w:rsidRPr="00CA07FB" w:rsidRDefault="00FA7062" w:rsidP="00CA07FB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What are violence, coercion and abuse?</w:t>
            </w:r>
          </w:p>
        </w:tc>
      </w:tr>
      <w:tr w:rsidR="00FA7062" w14:paraId="2A243C88" w14:textId="77777777" w:rsidTr="00FA7062">
        <w:tc>
          <w:tcPr>
            <w:tcW w:w="1980" w:type="dxa"/>
          </w:tcPr>
          <w:p w14:paraId="74358FA9" w14:textId="373D38E2" w:rsidR="00FA7062" w:rsidRDefault="00FA7062" w:rsidP="004D4E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17:00 – 17:15</w:t>
            </w:r>
          </w:p>
          <w:p w14:paraId="29264704" w14:textId="65FCC05E" w:rsidR="00FA7062" w:rsidRDefault="00FA7062" w:rsidP="004D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17:05</w:t>
            </w:r>
          </w:p>
          <w:p w14:paraId="6195A710" w14:textId="746B6BCE" w:rsidR="00FA7062" w:rsidRPr="00D60C4A" w:rsidRDefault="00FA7062" w:rsidP="004D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17:15</w:t>
            </w:r>
          </w:p>
        </w:tc>
        <w:tc>
          <w:tcPr>
            <w:tcW w:w="11056" w:type="dxa"/>
          </w:tcPr>
          <w:p w14:paraId="0010512E" w14:textId="5543CA94" w:rsidR="00FA7062" w:rsidRDefault="00FA7062" w:rsidP="00CA07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2: What does CRPD say about violence, coercion and abuse?</w:t>
            </w:r>
          </w:p>
          <w:p w14:paraId="2730038E" w14:textId="77777777" w:rsidR="00FA7062" w:rsidRPr="004D4EFF" w:rsidRDefault="00FA7062" w:rsidP="004D4EFF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2.1: Recalling the CRPD</w:t>
            </w:r>
          </w:p>
          <w:p w14:paraId="4536F331" w14:textId="3F3856C5" w:rsidR="00FA7062" w:rsidRPr="004D4EFF" w:rsidRDefault="00FA7062" w:rsidP="004D4EFF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Articles of UNCRPD</w:t>
            </w:r>
          </w:p>
        </w:tc>
      </w:tr>
    </w:tbl>
    <w:p w14:paraId="4B27F08E" w14:textId="00D5DF48" w:rsidR="00783761" w:rsidRDefault="00783761" w:rsidP="00355BF4">
      <w:pPr>
        <w:rPr>
          <w:b/>
          <w:bCs/>
          <w:sz w:val="24"/>
          <w:szCs w:val="24"/>
        </w:rPr>
      </w:pPr>
    </w:p>
    <w:p w14:paraId="27E37A31" w14:textId="14A61B6F" w:rsidR="00F15444" w:rsidRDefault="00F15444" w:rsidP="00355B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Day 5: 8</w:t>
      </w:r>
      <w:r w:rsidRPr="00F1544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056"/>
      </w:tblGrid>
      <w:tr w:rsidR="00FA7062" w14:paraId="2B27B849" w14:textId="77777777" w:rsidTr="00FA7062">
        <w:tc>
          <w:tcPr>
            <w:tcW w:w="1980" w:type="dxa"/>
          </w:tcPr>
          <w:p w14:paraId="4E2D2E3D" w14:textId="77777777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11056" w:type="dxa"/>
          </w:tcPr>
          <w:p w14:paraId="3653AB62" w14:textId="1BB7A0AC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Module Name: </w:t>
            </w:r>
            <w:r w:rsidRPr="00CA07FB">
              <w:rPr>
                <w:b/>
                <w:bCs/>
                <w:sz w:val="24"/>
                <w:szCs w:val="24"/>
                <w:lang w:val="en-US"/>
              </w:rPr>
              <w:t>Creating mental health and related services free from coercion, violence and abuse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42E2A48B" w14:textId="77777777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7062" w14:paraId="6D6CEA0A" w14:textId="77777777" w:rsidTr="00FA7062">
        <w:tc>
          <w:tcPr>
            <w:tcW w:w="1980" w:type="dxa"/>
          </w:tcPr>
          <w:p w14:paraId="14CAC079" w14:textId="0267335B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9:30 – 10:00</w:t>
            </w:r>
          </w:p>
          <w:p w14:paraId="034EC73C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9:35</w:t>
            </w:r>
          </w:p>
          <w:p w14:paraId="3FF26DD9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 – 9:45</w:t>
            </w:r>
          </w:p>
          <w:p w14:paraId="4A0DE98D" w14:textId="2D4FEFD6" w:rsidR="00FA7062" w:rsidRPr="00B3422F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– 10:00</w:t>
            </w:r>
          </w:p>
        </w:tc>
        <w:tc>
          <w:tcPr>
            <w:tcW w:w="11056" w:type="dxa"/>
          </w:tcPr>
          <w:p w14:paraId="0AECC920" w14:textId="77777777" w:rsidR="00FA7062" w:rsidRDefault="00FA7062" w:rsidP="00B342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1: What are violence, coercion and abuse?</w:t>
            </w:r>
          </w:p>
          <w:p w14:paraId="38EC8740" w14:textId="13C1D990" w:rsidR="00FA7062" w:rsidRPr="00C9038D" w:rsidRDefault="00FA7062" w:rsidP="00B3422F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module</w:t>
            </w:r>
          </w:p>
          <w:p w14:paraId="0773958B" w14:textId="77777777" w:rsidR="00FA7062" w:rsidRPr="00B3422F" w:rsidRDefault="00FA7062" w:rsidP="00B3422F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1.1: Forms of violence, coercion and abuse</w:t>
            </w:r>
          </w:p>
          <w:p w14:paraId="12C598CC" w14:textId="54BD9114" w:rsidR="00FA7062" w:rsidRPr="00B3422F" w:rsidRDefault="00FA7062" w:rsidP="00B3422F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B3422F">
              <w:rPr>
                <w:sz w:val="24"/>
                <w:szCs w:val="24"/>
              </w:rPr>
              <w:t>Presentation: What are violence, coercion and abuse?</w:t>
            </w:r>
          </w:p>
        </w:tc>
      </w:tr>
      <w:tr w:rsidR="00FA7062" w14:paraId="6B100C0B" w14:textId="77777777" w:rsidTr="00FA7062">
        <w:tc>
          <w:tcPr>
            <w:tcW w:w="1980" w:type="dxa"/>
          </w:tcPr>
          <w:p w14:paraId="6D34F159" w14:textId="7E489A9D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 – 10:20</w:t>
            </w:r>
          </w:p>
          <w:p w14:paraId="77CEA8E5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10:05</w:t>
            </w:r>
          </w:p>
          <w:p w14:paraId="06A8410C" w14:textId="40A92728" w:rsidR="00FA7062" w:rsidRPr="00B3422F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 – 10:20</w:t>
            </w:r>
          </w:p>
        </w:tc>
        <w:tc>
          <w:tcPr>
            <w:tcW w:w="11056" w:type="dxa"/>
          </w:tcPr>
          <w:p w14:paraId="4BB5309E" w14:textId="77777777" w:rsidR="00FA7062" w:rsidRDefault="00FA7062" w:rsidP="00B342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2: What does CRPD say about violence, coercion and abuse?</w:t>
            </w:r>
          </w:p>
          <w:p w14:paraId="1CAEE62A" w14:textId="77777777" w:rsidR="00FA7062" w:rsidRPr="00B3422F" w:rsidRDefault="00FA7062" w:rsidP="00B3422F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2.1: Recalling the CRPD</w:t>
            </w:r>
          </w:p>
          <w:p w14:paraId="7FD40B99" w14:textId="613A828B" w:rsidR="00FA7062" w:rsidRPr="00B3422F" w:rsidRDefault="00FA7062" w:rsidP="00B3422F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 w:rsidRPr="00B3422F">
              <w:rPr>
                <w:sz w:val="24"/>
                <w:szCs w:val="24"/>
              </w:rPr>
              <w:t>Presentation: Articles of UNCRPD</w:t>
            </w:r>
          </w:p>
        </w:tc>
      </w:tr>
      <w:tr w:rsidR="00FA7062" w14:paraId="04E3F15A" w14:textId="77777777" w:rsidTr="00FA7062">
        <w:tc>
          <w:tcPr>
            <w:tcW w:w="1980" w:type="dxa"/>
          </w:tcPr>
          <w:p w14:paraId="73198AC3" w14:textId="7FA91F03" w:rsidR="00FA7062" w:rsidRDefault="00FA7062" w:rsidP="00601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10:20 – 11:15</w:t>
            </w:r>
          </w:p>
          <w:p w14:paraId="7CD35E10" w14:textId="7F92BF3F" w:rsidR="00FA7062" w:rsidRPr="00601594" w:rsidRDefault="00FA7062" w:rsidP="00601594">
            <w:pPr>
              <w:rPr>
                <w:sz w:val="24"/>
                <w:szCs w:val="24"/>
              </w:rPr>
            </w:pPr>
            <w:r w:rsidRPr="00601594">
              <w:rPr>
                <w:sz w:val="24"/>
                <w:szCs w:val="24"/>
              </w:rPr>
              <w:t>10:20 – 11:00</w:t>
            </w:r>
          </w:p>
          <w:p w14:paraId="6376DFF5" w14:textId="65CBCF93" w:rsidR="00FA7062" w:rsidRPr="00601594" w:rsidRDefault="00FA7062" w:rsidP="00601594">
            <w:pPr>
              <w:rPr>
                <w:sz w:val="24"/>
                <w:szCs w:val="24"/>
              </w:rPr>
            </w:pPr>
            <w:r w:rsidRPr="00601594">
              <w:rPr>
                <w:sz w:val="24"/>
                <w:szCs w:val="24"/>
              </w:rPr>
              <w:t>11:00 – 11:15</w:t>
            </w:r>
          </w:p>
          <w:p w14:paraId="6B4F4366" w14:textId="42606DEC" w:rsidR="00FA7062" w:rsidRPr="006E7C0C" w:rsidRDefault="00FA7062" w:rsidP="00F24AD3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14:paraId="20EBA015" w14:textId="77777777" w:rsidR="00FA7062" w:rsidRDefault="00FA7062" w:rsidP="00194EE9">
            <w:pPr>
              <w:rPr>
                <w:b/>
                <w:bCs/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t xml:space="preserve">Topic </w:t>
            </w:r>
            <w:r>
              <w:rPr>
                <w:b/>
                <w:bCs/>
                <w:sz w:val="24"/>
                <w:szCs w:val="24"/>
              </w:rPr>
              <w:t>3: What are impacts of violence, coercion and abuse?</w:t>
            </w:r>
          </w:p>
          <w:p w14:paraId="77592FA6" w14:textId="5856805C" w:rsidR="00FA7062" w:rsidRPr="00D7784C" w:rsidRDefault="00FA7062" w:rsidP="00BA4BA5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3.1: Personal experiences/videos of violence, coercion and abuse</w:t>
            </w:r>
          </w:p>
          <w:p w14:paraId="2EF61263" w14:textId="2CAB3DF0" w:rsidR="00FA7062" w:rsidRPr="00CE1B6F" w:rsidRDefault="00FA7062" w:rsidP="00194EE9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3.2: Violence, coercion and abuse have impacts</w:t>
            </w:r>
          </w:p>
        </w:tc>
      </w:tr>
      <w:tr w:rsidR="00FA7062" w14:paraId="0AF17469" w14:textId="77777777" w:rsidTr="00FA7062">
        <w:tc>
          <w:tcPr>
            <w:tcW w:w="1980" w:type="dxa"/>
          </w:tcPr>
          <w:p w14:paraId="1C7E2A7F" w14:textId="07EDA201" w:rsidR="00FA7062" w:rsidRDefault="00FA7062" w:rsidP="00601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11:15 – 11:30</w:t>
            </w:r>
          </w:p>
        </w:tc>
        <w:tc>
          <w:tcPr>
            <w:tcW w:w="11056" w:type="dxa"/>
          </w:tcPr>
          <w:p w14:paraId="2F30FAB1" w14:textId="43FAF808" w:rsidR="00FA7062" w:rsidRPr="006442CE" w:rsidRDefault="00FA7062" w:rsidP="00194E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 break</w:t>
            </w:r>
          </w:p>
        </w:tc>
      </w:tr>
      <w:tr w:rsidR="00FA7062" w14:paraId="165A276F" w14:textId="77777777" w:rsidTr="00FA7062">
        <w:tc>
          <w:tcPr>
            <w:tcW w:w="1980" w:type="dxa"/>
          </w:tcPr>
          <w:p w14:paraId="73FA5517" w14:textId="47A571F8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11:30 – 12:00</w:t>
            </w:r>
          </w:p>
          <w:p w14:paraId="6542345D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11:45</w:t>
            </w:r>
          </w:p>
          <w:p w14:paraId="37AECCAF" w14:textId="3775E7AC" w:rsidR="00FA7062" w:rsidRPr="00CE1B6F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12:00</w:t>
            </w:r>
          </w:p>
        </w:tc>
        <w:tc>
          <w:tcPr>
            <w:tcW w:w="11056" w:type="dxa"/>
          </w:tcPr>
          <w:p w14:paraId="2A755DBB" w14:textId="354E0B4E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Topic 4: Why are these practises happening? </w:t>
            </w:r>
          </w:p>
          <w:p w14:paraId="0E14892E" w14:textId="4847A087" w:rsidR="00FA7062" w:rsidRPr="00CE1B6F" w:rsidRDefault="00FA7062" w:rsidP="00CE1B6F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4.1: Reasons why violence, coercion and abuse occur in services</w:t>
            </w:r>
          </w:p>
          <w:p w14:paraId="47EF17E3" w14:textId="1E57AC9E" w:rsidR="00FA7062" w:rsidRPr="00166FC8" w:rsidRDefault="00FA7062" w:rsidP="00F24AD3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Reasons why violence, coercion and abuse occur in services</w:t>
            </w:r>
          </w:p>
        </w:tc>
      </w:tr>
      <w:tr w:rsidR="00FA7062" w14:paraId="43007FAA" w14:textId="77777777" w:rsidTr="00FA7062">
        <w:tc>
          <w:tcPr>
            <w:tcW w:w="1980" w:type="dxa"/>
          </w:tcPr>
          <w:p w14:paraId="33AE800D" w14:textId="77777777" w:rsidR="00FA7062" w:rsidRDefault="00FA7062" w:rsidP="0023412B">
            <w:pPr>
              <w:rPr>
                <w:sz w:val="24"/>
                <w:szCs w:val="24"/>
              </w:rPr>
            </w:pPr>
          </w:p>
          <w:p w14:paraId="5604CAC4" w14:textId="77777777" w:rsidR="00FA7062" w:rsidRDefault="00FA7062" w:rsidP="00234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12:10</w:t>
            </w:r>
          </w:p>
          <w:p w14:paraId="47F202F8" w14:textId="77777777" w:rsidR="00FA7062" w:rsidRDefault="00FA7062" w:rsidP="00234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 – 12:20</w:t>
            </w:r>
          </w:p>
          <w:p w14:paraId="733AA183" w14:textId="12304B2F" w:rsidR="00FA7062" w:rsidRPr="006E1CFC" w:rsidRDefault="00FA7062" w:rsidP="00234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 – 12:50</w:t>
            </w:r>
          </w:p>
        </w:tc>
        <w:tc>
          <w:tcPr>
            <w:tcW w:w="11056" w:type="dxa"/>
          </w:tcPr>
          <w:p w14:paraId="2B531919" w14:textId="4C0FFA8F" w:rsidR="00FA7062" w:rsidRPr="00A571F4" w:rsidRDefault="00FA7062" w:rsidP="00166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5: Understanding attitudes and power relations</w:t>
            </w:r>
          </w:p>
          <w:p w14:paraId="505AA661" w14:textId="77777777" w:rsidR="00FA7062" w:rsidRPr="0023412B" w:rsidRDefault="00FA7062" w:rsidP="00F24AD3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5.1: The meaning of power</w:t>
            </w:r>
          </w:p>
          <w:p w14:paraId="4FB91C01" w14:textId="77777777" w:rsidR="00FA7062" w:rsidRPr="00862FE5" w:rsidRDefault="00FA7062" w:rsidP="00F24AD3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Power dynamics in mental health and social services</w:t>
            </w:r>
          </w:p>
          <w:p w14:paraId="6B640970" w14:textId="339E480F" w:rsidR="00FA7062" w:rsidRPr="00A571F4" w:rsidRDefault="00FA7062" w:rsidP="00F24AD3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5.2: What contributes to power dynamics?</w:t>
            </w:r>
          </w:p>
        </w:tc>
      </w:tr>
      <w:tr w:rsidR="00FA7062" w14:paraId="1B9CCEF8" w14:textId="77777777" w:rsidTr="00FA7062">
        <w:tc>
          <w:tcPr>
            <w:tcW w:w="1980" w:type="dxa"/>
          </w:tcPr>
          <w:p w14:paraId="1AFEE78A" w14:textId="7C10B77C" w:rsidR="00FA7062" w:rsidRPr="00862FE5" w:rsidRDefault="00FA7062" w:rsidP="002341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12:50 – 13:45</w:t>
            </w:r>
          </w:p>
        </w:tc>
        <w:tc>
          <w:tcPr>
            <w:tcW w:w="11056" w:type="dxa"/>
          </w:tcPr>
          <w:p w14:paraId="40056B08" w14:textId="03CD082A" w:rsidR="00FA7062" w:rsidRDefault="00FA7062" w:rsidP="00166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Lunch </w:t>
            </w:r>
          </w:p>
        </w:tc>
      </w:tr>
      <w:tr w:rsidR="00FA7062" w14:paraId="7AC3C2A4" w14:textId="77777777" w:rsidTr="00FA7062">
        <w:tc>
          <w:tcPr>
            <w:tcW w:w="1980" w:type="dxa"/>
          </w:tcPr>
          <w:p w14:paraId="07621625" w14:textId="7AA0ADE4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13:45 – 14:15</w:t>
            </w:r>
          </w:p>
          <w:p w14:paraId="061A0A3E" w14:textId="77777777" w:rsidR="00FA7062" w:rsidRDefault="00FA7062" w:rsidP="00F24AD3">
            <w:pPr>
              <w:rPr>
                <w:sz w:val="24"/>
                <w:szCs w:val="24"/>
              </w:rPr>
            </w:pPr>
          </w:p>
          <w:p w14:paraId="1AC27D27" w14:textId="7790B91A" w:rsidR="00FA7062" w:rsidRPr="00433F1E" w:rsidRDefault="00FA7062" w:rsidP="00F24AD3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14:paraId="326DD7F9" w14:textId="77777777" w:rsidR="00FA7062" w:rsidRDefault="00FA7062" w:rsidP="0018016B">
            <w:pPr>
              <w:rPr>
                <w:b/>
                <w:bCs/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t xml:space="preserve">Topic </w:t>
            </w:r>
            <w:r>
              <w:rPr>
                <w:b/>
                <w:bCs/>
                <w:sz w:val="24"/>
                <w:szCs w:val="24"/>
              </w:rPr>
              <w:t>6: Key strategies to avoid and diffuse conflictual situations</w:t>
            </w:r>
          </w:p>
          <w:p w14:paraId="3196002B" w14:textId="5DF57D1C" w:rsidR="00FA7062" w:rsidRPr="00433F1E" w:rsidRDefault="00FA7062" w:rsidP="00433F1E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What is an effective and appropriate response to tense situations?</w:t>
            </w:r>
          </w:p>
        </w:tc>
      </w:tr>
      <w:tr w:rsidR="00FA7062" w14:paraId="50A71D15" w14:textId="77777777" w:rsidTr="00FA7062">
        <w:tc>
          <w:tcPr>
            <w:tcW w:w="1980" w:type="dxa"/>
          </w:tcPr>
          <w:p w14:paraId="517961CA" w14:textId="2EBA00AF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14:15 – 14:50</w:t>
            </w:r>
          </w:p>
          <w:p w14:paraId="5E213F7D" w14:textId="230B829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 – 14:30</w:t>
            </w:r>
          </w:p>
          <w:p w14:paraId="0B9D9022" w14:textId="15997EAC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14:55</w:t>
            </w:r>
          </w:p>
          <w:p w14:paraId="41F35DB3" w14:textId="6EAC2C02" w:rsidR="00FA7062" w:rsidRPr="00DC1537" w:rsidRDefault="00FA7062" w:rsidP="00F24AD3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14:paraId="305E7F29" w14:textId="6923FC20" w:rsidR="00FA7062" w:rsidRDefault="00FA7062" w:rsidP="00433F1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Topic 7: Communication techniques</w:t>
            </w:r>
          </w:p>
          <w:p w14:paraId="19BB4764" w14:textId="77777777" w:rsidR="00FA7062" w:rsidRDefault="00FA7062" w:rsidP="00F24AD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Communication skills</w:t>
            </w:r>
          </w:p>
          <w:p w14:paraId="0FCA83EE" w14:textId="000D8DF4" w:rsidR="00FA7062" w:rsidRPr="0045500A" w:rsidRDefault="00FA7062" w:rsidP="00F24AD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7.1: Phrases for calming a tense situation</w:t>
            </w:r>
          </w:p>
        </w:tc>
      </w:tr>
      <w:tr w:rsidR="00FA7062" w14:paraId="698B202E" w14:textId="77777777" w:rsidTr="00FA7062">
        <w:tc>
          <w:tcPr>
            <w:tcW w:w="1980" w:type="dxa"/>
          </w:tcPr>
          <w:p w14:paraId="32B74C3B" w14:textId="23A0A499" w:rsidR="00FA7062" w:rsidRPr="00423088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14:55 – 15:00</w:t>
            </w:r>
          </w:p>
        </w:tc>
        <w:tc>
          <w:tcPr>
            <w:tcW w:w="11056" w:type="dxa"/>
          </w:tcPr>
          <w:p w14:paraId="6529D50D" w14:textId="77777777" w:rsidR="00FA7062" w:rsidRDefault="00FA7062" w:rsidP="00E170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8: Supportive environments and the use of comfort rooms</w:t>
            </w:r>
          </w:p>
          <w:p w14:paraId="7EF579C2" w14:textId="21A88787" w:rsidR="00FA7062" w:rsidRPr="00E17068" w:rsidRDefault="00FA7062" w:rsidP="00E17068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Supportive environments and comfort rooms</w:t>
            </w:r>
          </w:p>
        </w:tc>
      </w:tr>
      <w:tr w:rsidR="00FA7062" w14:paraId="5FE0D61E" w14:textId="77777777" w:rsidTr="00FA7062">
        <w:tc>
          <w:tcPr>
            <w:tcW w:w="1980" w:type="dxa"/>
          </w:tcPr>
          <w:p w14:paraId="2B6015FD" w14:textId="1E9FEDBB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15:00 – 15:10</w:t>
            </w:r>
          </w:p>
          <w:p w14:paraId="05F0930D" w14:textId="3EFA9676" w:rsidR="00FA7062" w:rsidRPr="0068412C" w:rsidRDefault="00FA7062" w:rsidP="00F24AD3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14:paraId="1882E5D6" w14:textId="460AB233" w:rsidR="00FA7062" w:rsidRPr="0068412C" w:rsidRDefault="00FA7062" w:rsidP="006841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9: Creating a saying “yes” and “can do” culture</w:t>
            </w:r>
          </w:p>
          <w:p w14:paraId="19AD0CA4" w14:textId="7ED6FBB2" w:rsidR="00FA7062" w:rsidRPr="00CA07FB" w:rsidRDefault="00FA7062" w:rsidP="00F24AD3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68412C">
              <w:rPr>
                <w:sz w:val="24"/>
                <w:szCs w:val="24"/>
                <w:lang w:val="en-GB"/>
              </w:rPr>
              <w:t>Presentation: Creating a saying “yes” and “can do” culture</w:t>
            </w:r>
          </w:p>
        </w:tc>
      </w:tr>
      <w:tr w:rsidR="00FA7062" w14:paraId="279D741B" w14:textId="77777777" w:rsidTr="00FA7062">
        <w:tc>
          <w:tcPr>
            <w:tcW w:w="1980" w:type="dxa"/>
          </w:tcPr>
          <w:p w14:paraId="1C9DC98D" w14:textId="6DD476FC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15:10 – 15:20</w:t>
            </w:r>
          </w:p>
        </w:tc>
        <w:tc>
          <w:tcPr>
            <w:tcW w:w="11056" w:type="dxa"/>
          </w:tcPr>
          <w:p w14:paraId="6C49DC05" w14:textId="69838ACB" w:rsidR="00FA7062" w:rsidRDefault="00FA7062" w:rsidP="006841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 break</w:t>
            </w:r>
          </w:p>
        </w:tc>
      </w:tr>
      <w:tr w:rsidR="00FA7062" w14:paraId="13E3DC9E" w14:textId="77777777" w:rsidTr="00FA7062">
        <w:tc>
          <w:tcPr>
            <w:tcW w:w="1980" w:type="dxa"/>
          </w:tcPr>
          <w:p w14:paraId="3D20FE36" w14:textId="2A92D3FD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15:20 – 16:00</w:t>
            </w:r>
          </w:p>
          <w:p w14:paraId="11EDDE04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15:30</w:t>
            </w:r>
          </w:p>
          <w:p w14:paraId="58A9C656" w14:textId="28A476C7" w:rsidR="00FA7062" w:rsidRPr="00E502D3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16:00</w:t>
            </w:r>
          </w:p>
        </w:tc>
        <w:tc>
          <w:tcPr>
            <w:tcW w:w="11056" w:type="dxa"/>
          </w:tcPr>
          <w:p w14:paraId="0451D46E" w14:textId="1CB65EC0" w:rsidR="00FA7062" w:rsidRDefault="00FA7062" w:rsidP="00E502D3">
            <w:pPr>
              <w:rPr>
                <w:b/>
                <w:bCs/>
                <w:sz w:val="24"/>
                <w:szCs w:val="24"/>
                <w:lang w:val="en-GB"/>
              </w:rPr>
            </w:pPr>
            <w:bookmarkStart w:id="1" w:name="_Toc492040287"/>
            <w:r w:rsidRPr="00E502D3">
              <w:rPr>
                <w:b/>
                <w:bCs/>
                <w:sz w:val="24"/>
                <w:szCs w:val="24"/>
                <w:lang w:val="en-GB"/>
              </w:rPr>
              <w:t>Topic 10: Individualized plans to explore sensitivities and signs of distress</w:t>
            </w:r>
            <w:bookmarkEnd w:id="1"/>
          </w:p>
          <w:p w14:paraId="1B5D9F4E" w14:textId="28DC0B78" w:rsidR="00FA7062" w:rsidRPr="005A3B38" w:rsidRDefault="00FA7062" w:rsidP="00E502D3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Presentation: Individualised plans to explore sensitivities and signs of distress</w:t>
            </w:r>
          </w:p>
          <w:p w14:paraId="5036C769" w14:textId="608216D0" w:rsidR="00FA7062" w:rsidRPr="00E502D3" w:rsidRDefault="00FA7062" w:rsidP="00E502D3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Exercise 10.1: Making individualised plans</w:t>
            </w:r>
          </w:p>
          <w:p w14:paraId="7FAA1485" w14:textId="786FD5C7" w:rsidR="00FA7062" w:rsidRPr="00E502D3" w:rsidRDefault="00FA7062" w:rsidP="00E502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7062" w14:paraId="32F9B3A8" w14:textId="77777777" w:rsidTr="00FA7062">
        <w:tc>
          <w:tcPr>
            <w:tcW w:w="1980" w:type="dxa"/>
          </w:tcPr>
          <w:p w14:paraId="2B82C36D" w14:textId="654370CC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16:00 – 16:45</w:t>
            </w:r>
          </w:p>
          <w:p w14:paraId="31D2DE98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16:15</w:t>
            </w:r>
          </w:p>
          <w:p w14:paraId="2B220827" w14:textId="1E47C582" w:rsidR="00FA7062" w:rsidRPr="00B707ED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 – 16:45</w:t>
            </w:r>
          </w:p>
        </w:tc>
        <w:tc>
          <w:tcPr>
            <w:tcW w:w="11056" w:type="dxa"/>
          </w:tcPr>
          <w:p w14:paraId="6FCD7BB2" w14:textId="77777777" w:rsidR="00FA7062" w:rsidRDefault="00FA7062" w:rsidP="00E502D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Topic 11: Response teams</w:t>
            </w:r>
          </w:p>
          <w:p w14:paraId="5D9649ED" w14:textId="77777777" w:rsidR="00FA7062" w:rsidRDefault="00FA7062" w:rsidP="00B707E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Presentation: Response teams</w:t>
            </w:r>
          </w:p>
          <w:p w14:paraId="539F8B78" w14:textId="0E394DC5" w:rsidR="00FA7062" w:rsidRPr="00B707ED" w:rsidRDefault="00FA7062" w:rsidP="00B707E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Exercise 11.1: Creating a response team </w:t>
            </w:r>
          </w:p>
        </w:tc>
      </w:tr>
      <w:tr w:rsidR="00FA7062" w14:paraId="696D8C77" w14:textId="77777777" w:rsidTr="00FA7062">
        <w:tc>
          <w:tcPr>
            <w:tcW w:w="1980" w:type="dxa"/>
          </w:tcPr>
          <w:p w14:paraId="274D7CBD" w14:textId="5317984D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16:45 – 17:20</w:t>
            </w:r>
          </w:p>
          <w:p w14:paraId="1D55021A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 – 17:00</w:t>
            </w:r>
          </w:p>
          <w:p w14:paraId="30224C58" w14:textId="77777777" w:rsidR="00FA7062" w:rsidRDefault="00FA7062" w:rsidP="00F24AD3">
            <w:pPr>
              <w:rPr>
                <w:sz w:val="24"/>
                <w:szCs w:val="24"/>
              </w:rPr>
            </w:pPr>
          </w:p>
          <w:p w14:paraId="02BFAE95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17:10</w:t>
            </w:r>
          </w:p>
          <w:p w14:paraId="28E2C937" w14:textId="77777777" w:rsidR="00FA7062" w:rsidRDefault="00FA7062" w:rsidP="00F24AD3">
            <w:pPr>
              <w:rPr>
                <w:sz w:val="24"/>
                <w:szCs w:val="24"/>
              </w:rPr>
            </w:pPr>
          </w:p>
          <w:p w14:paraId="7668B184" w14:textId="7F33F06B" w:rsidR="00FA7062" w:rsidRPr="00B707ED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17:10 – 17:20</w:t>
            </w:r>
          </w:p>
        </w:tc>
        <w:tc>
          <w:tcPr>
            <w:tcW w:w="11056" w:type="dxa"/>
          </w:tcPr>
          <w:p w14:paraId="045025FD" w14:textId="77777777" w:rsidR="00FA7062" w:rsidRDefault="00FA7062" w:rsidP="00E502D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Topic 12: Complaints and reporting procedures</w:t>
            </w:r>
          </w:p>
          <w:p w14:paraId="42FD1DAE" w14:textId="77777777" w:rsidR="00FA7062" w:rsidRDefault="00FA7062" w:rsidP="00D331CB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 w:rsidRPr="00D331CB">
              <w:rPr>
                <w:sz w:val="24"/>
                <w:szCs w:val="24"/>
                <w:lang w:val="en-GB"/>
              </w:rPr>
              <w:t>Presentation: Procedure for reporting complaints, coercion, violence and abuse</w:t>
            </w:r>
          </w:p>
          <w:p w14:paraId="52BCDE0B" w14:textId="77777777" w:rsidR="00FA7062" w:rsidRDefault="00FA7062" w:rsidP="00D331CB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 w:rsidRPr="006F2CDC">
              <w:rPr>
                <w:sz w:val="24"/>
                <w:szCs w:val="24"/>
                <w:lang w:val="en-GB"/>
              </w:rPr>
              <w:t>Presentation: Complementary strategies for addressing complaints, coercion, violence and abuse</w:t>
            </w:r>
          </w:p>
          <w:p w14:paraId="296F1DD9" w14:textId="4626CDB2" w:rsidR="00FA7062" w:rsidRPr="006F2CDC" w:rsidRDefault="00FA7062" w:rsidP="00D331CB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Exercise 12.1: Access to external complaints mechanism</w:t>
            </w:r>
          </w:p>
        </w:tc>
      </w:tr>
      <w:tr w:rsidR="00FA7062" w14:paraId="307D0F5E" w14:textId="77777777" w:rsidTr="00FA7062">
        <w:tc>
          <w:tcPr>
            <w:tcW w:w="1980" w:type="dxa"/>
          </w:tcPr>
          <w:p w14:paraId="0BFC2E91" w14:textId="39E60C74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17:20 – 17:30 </w:t>
            </w:r>
          </w:p>
        </w:tc>
        <w:tc>
          <w:tcPr>
            <w:tcW w:w="11056" w:type="dxa"/>
          </w:tcPr>
          <w:p w14:paraId="64933ADA" w14:textId="59B2EB38" w:rsidR="00FA7062" w:rsidRDefault="00FA7062" w:rsidP="00E502D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Break </w:t>
            </w:r>
          </w:p>
        </w:tc>
      </w:tr>
      <w:tr w:rsidR="00FA7062" w14:paraId="00BB21AE" w14:textId="77777777" w:rsidTr="00FA7062">
        <w:tc>
          <w:tcPr>
            <w:tcW w:w="1980" w:type="dxa"/>
          </w:tcPr>
          <w:p w14:paraId="622FC778" w14:textId="120EA1A9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17:30 – 18:15</w:t>
            </w:r>
          </w:p>
          <w:p w14:paraId="26765F09" w14:textId="77777777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</w:p>
          <w:p w14:paraId="60D7A45F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18:00</w:t>
            </w:r>
          </w:p>
          <w:p w14:paraId="287CF194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18:05</w:t>
            </w:r>
          </w:p>
          <w:p w14:paraId="7CA6A140" w14:textId="77777777" w:rsidR="00FA7062" w:rsidRDefault="00FA7062" w:rsidP="00F24AD3">
            <w:pPr>
              <w:rPr>
                <w:sz w:val="24"/>
                <w:szCs w:val="24"/>
              </w:rPr>
            </w:pPr>
          </w:p>
          <w:p w14:paraId="51591922" w14:textId="4CA00FEA" w:rsidR="00FA7062" w:rsidRPr="00632C37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18:05 – 18:15</w:t>
            </w:r>
          </w:p>
        </w:tc>
        <w:tc>
          <w:tcPr>
            <w:tcW w:w="11056" w:type="dxa"/>
          </w:tcPr>
          <w:p w14:paraId="0285776C" w14:textId="77777777" w:rsidR="00FA7062" w:rsidRPr="00632C37" w:rsidRDefault="00FA7062" w:rsidP="00632C37">
            <w:pPr>
              <w:rPr>
                <w:b/>
                <w:bCs/>
                <w:sz w:val="24"/>
                <w:szCs w:val="24"/>
                <w:lang w:val="en-GB"/>
              </w:rPr>
            </w:pPr>
            <w:bookmarkStart w:id="2" w:name="_Toc492040290"/>
            <w:r w:rsidRPr="00632C37">
              <w:rPr>
                <w:b/>
                <w:bCs/>
                <w:sz w:val="24"/>
                <w:szCs w:val="24"/>
                <w:lang w:val="en-GB"/>
              </w:rPr>
              <w:t>Topic 13: Stopping violence, coercion and abuse in my mental health or social service</w:t>
            </w:r>
            <w:bookmarkEnd w:id="2"/>
          </w:p>
          <w:p w14:paraId="6EB637A0" w14:textId="77777777" w:rsidR="00FA7062" w:rsidRDefault="00FA7062" w:rsidP="00632C37">
            <w:pPr>
              <w:pStyle w:val="ListParagraph"/>
              <w:numPr>
                <w:ilvl w:val="0"/>
                <w:numId w:val="26"/>
              </w:numPr>
              <w:rPr>
                <w:bCs/>
                <w:sz w:val="24"/>
                <w:szCs w:val="24"/>
                <w:lang w:val="en-GB"/>
              </w:rPr>
            </w:pPr>
            <w:r w:rsidRPr="00632C37">
              <w:rPr>
                <w:bCs/>
                <w:sz w:val="24"/>
                <w:szCs w:val="24"/>
                <w:lang w:val="en-GB"/>
              </w:rPr>
              <w:t>Ending abusive practices in services is possible! Example</w:t>
            </w:r>
          </w:p>
          <w:p w14:paraId="6E5B58A7" w14:textId="77777777" w:rsidR="00FA7062" w:rsidRPr="00E72E92" w:rsidRDefault="00FA7062" w:rsidP="00632C37">
            <w:pPr>
              <w:pStyle w:val="ListParagraph"/>
              <w:numPr>
                <w:ilvl w:val="0"/>
                <w:numId w:val="26"/>
              </w:num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Presentation: </w:t>
            </w:r>
            <w:r w:rsidRPr="00E72E92">
              <w:rPr>
                <w:sz w:val="24"/>
                <w:szCs w:val="24"/>
                <w:lang w:val="en-GB"/>
              </w:rPr>
              <w:t>Recap of strategies for understanding and stopping violence, coercion and abuse</w:t>
            </w:r>
          </w:p>
          <w:p w14:paraId="622606F7" w14:textId="0D1B5683" w:rsidR="00FA7062" w:rsidRPr="00CC5E0E" w:rsidRDefault="00FA7062" w:rsidP="00632C37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  <w:lang w:val="en-GB"/>
              </w:rPr>
            </w:pPr>
            <w:r w:rsidRPr="00CC5E0E">
              <w:rPr>
                <w:sz w:val="24"/>
                <w:szCs w:val="24"/>
                <w:lang w:val="en-GB"/>
              </w:rPr>
              <w:t>Exercise 13.1: What can you do to prevent violence, coercion and abuse?</w:t>
            </w:r>
          </w:p>
        </w:tc>
      </w:tr>
      <w:tr w:rsidR="00FA7062" w14:paraId="0B8486A4" w14:textId="77777777" w:rsidTr="00FA7062">
        <w:tc>
          <w:tcPr>
            <w:tcW w:w="1980" w:type="dxa"/>
          </w:tcPr>
          <w:p w14:paraId="25B3E561" w14:textId="551E71CF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18:15 – 18:45</w:t>
            </w:r>
          </w:p>
        </w:tc>
        <w:tc>
          <w:tcPr>
            <w:tcW w:w="11056" w:type="dxa"/>
          </w:tcPr>
          <w:p w14:paraId="01738D30" w14:textId="312465AF" w:rsidR="00FA7062" w:rsidRPr="00632C37" w:rsidRDefault="00FA7062" w:rsidP="00632C3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Take away points and conclusion</w:t>
            </w:r>
          </w:p>
        </w:tc>
      </w:tr>
    </w:tbl>
    <w:p w14:paraId="43772E04" w14:textId="77777777" w:rsidR="00194EE9" w:rsidRPr="00194EE9" w:rsidRDefault="00194EE9" w:rsidP="00355BF4">
      <w:pPr>
        <w:rPr>
          <w:sz w:val="24"/>
          <w:szCs w:val="24"/>
        </w:rPr>
      </w:pPr>
    </w:p>
    <w:sectPr w:rsidR="00194EE9" w:rsidRPr="00194EE9" w:rsidSect="005C22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FE2"/>
    <w:multiLevelType w:val="hybridMultilevel"/>
    <w:tmpl w:val="842627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944"/>
    <w:multiLevelType w:val="hybridMultilevel"/>
    <w:tmpl w:val="1310D13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66218"/>
    <w:multiLevelType w:val="hybridMultilevel"/>
    <w:tmpl w:val="1BB8E4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6218"/>
    <w:multiLevelType w:val="hybridMultilevel"/>
    <w:tmpl w:val="0F849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8489C"/>
    <w:multiLevelType w:val="hybridMultilevel"/>
    <w:tmpl w:val="9E9C6D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D26B4"/>
    <w:multiLevelType w:val="hybridMultilevel"/>
    <w:tmpl w:val="05C6F8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4456"/>
    <w:multiLevelType w:val="hybridMultilevel"/>
    <w:tmpl w:val="1A8826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B7532"/>
    <w:multiLevelType w:val="hybridMultilevel"/>
    <w:tmpl w:val="7B501C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F3951"/>
    <w:multiLevelType w:val="hybridMultilevel"/>
    <w:tmpl w:val="3B7218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37361"/>
    <w:multiLevelType w:val="hybridMultilevel"/>
    <w:tmpl w:val="3D263C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87FF2"/>
    <w:multiLevelType w:val="hybridMultilevel"/>
    <w:tmpl w:val="8B3CE5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36709"/>
    <w:multiLevelType w:val="hybridMultilevel"/>
    <w:tmpl w:val="2D26516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C057F9E"/>
    <w:multiLevelType w:val="hybridMultilevel"/>
    <w:tmpl w:val="3C9442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F082F"/>
    <w:multiLevelType w:val="hybridMultilevel"/>
    <w:tmpl w:val="8B00F9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36BB8"/>
    <w:multiLevelType w:val="hybridMultilevel"/>
    <w:tmpl w:val="5608F1E6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227B9"/>
    <w:multiLevelType w:val="hybridMultilevel"/>
    <w:tmpl w:val="F51A78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C7A"/>
    <w:multiLevelType w:val="hybridMultilevel"/>
    <w:tmpl w:val="663435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F6210"/>
    <w:multiLevelType w:val="hybridMultilevel"/>
    <w:tmpl w:val="9AA423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020EA"/>
    <w:multiLevelType w:val="hybridMultilevel"/>
    <w:tmpl w:val="B46411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06CE"/>
    <w:multiLevelType w:val="hybridMultilevel"/>
    <w:tmpl w:val="6750CB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26EDC"/>
    <w:multiLevelType w:val="hybridMultilevel"/>
    <w:tmpl w:val="78A868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E46CC"/>
    <w:multiLevelType w:val="hybridMultilevel"/>
    <w:tmpl w:val="A7AAAC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0119C"/>
    <w:multiLevelType w:val="hybridMultilevel"/>
    <w:tmpl w:val="F24870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536F6"/>
    <w:multiLevelType w:val="hybridMultilevel"/>
    <w:tmpl w:val="5CBE7F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E2774"/>
    <w:multiLevelType w:val="hybridMultilevel"/>
    <w:tmpl w:val="ACFAA4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52F27"/>
    <w:multiLevelType w:val="hybridMultilevel"/>
    <w:tmpl w:val="5D6C71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3"/>
  </w:num>
  <w:num w:numId="5">
    <w:abstractNumId w:val="25"/>
  </w:num>
  <w:num w:numId="6">
    <w:abstractNumId w:val="22"/>
  </w:num>
  <w:num w:numId="7">
    <w:abstractNumId w:val="13"/>
  </w:num>
  <w:num w:numId="8">
    <w:abstractNumId w:val="18"/>
  </w:num>
  <w:num w:numId="9">
    <w:abstractNumId w:val="6"/>
  </w:num>
  <w:num w:numId="10">
    <w:abstractNumId w:val="20"/>
  </w:num>
  <w:num w:numId="11">
    <w:abstractNumId w:val="7"/>
  </w:num>
  <w:num w:numId="12">
    <w:abstractNumId w:val="17"/>
  </w:num>
  <w:num w:numId="13">
    <w:abstractNumId w:val="4"/>
  </w:num>
  <w:num w:numId="14">
    <w:abstractNumId w:val="24"/>
  </w:num>
  <w:num w:numId="15">
    <w:abstractNumId w:val="12"/>
  </w:num>
  <w:num w:numId="16">
    <w:abstractNumId w:val="9"/>
  </w:num>
  <w:num w:numId="17">
    <w:abstractNumId w:val="11"/>
  </w:num>
  <w:num w:numId="18">
    <w:abstractNumId w:val="8"/>
  </w:num>
  <w:num w:numId="19">
    <w:abstractNumId w:val="2"/>
  </w:num>
  <w:num w:numId="20">
    <w:abstractNumId w:val="1"/>
  </w:num>
  <w:num w:numId="21">
    <w:abstractNumId w:val="21"/>
  </w:num>
  <w:num w:numId="22">
    <w:abstractNumId w:val="19"/>
  </w:num>
  <w:num w:numId="23">
    <w:abstractNumId w:val="3"/>
  </w:num>
  <w:num w:numId="24">
    <w:abstractNumId w:val="16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F4"/>
    <w:rsid w:val="00020FED"/>
    <w:rsid w:val="000369F1"/>
    <w:rsid w:val="00047D0B"/>
    <w:rsid w:val="00056621"/>
    <w:rsid w:val="00074D28"/>
    <w:rsid w:val="000807C6"/>
    <w:rsid w:val="000E1FE2"/>
    <w:rsid w:val="001020B7"/>
    <w:rsid w:val="00130A77"/>
    <w:rsid w:val="001343EE"/>
    <w:rsid w:val="00156051"/>
    <w:rsid w:val="00166FC8"/>
    <w:rsid w:val="0017565E"/>
    <w:rsid w:val="0018016B"/>
    <w:rsid w:val="00185A0A"/>
    <w:rsid w:val="00194EE9"/>
    <w:rsid w:val="001A0E7F"/>
    <w:rsid w:val="00205BE8"/>
    <w:rsid w:val="00224900"/>
    <w:rsid w:val="0023412B"/>
    <w:rsid w:val="0023687A"/>
    <w:rsid w:val="00282B93"/>
    <w:rsid w:val="002A160B"/>
    <w:rsid w:val="002B78D4"/>
    <w:rsid w:val="002F20C8"/>
    <w:rsid w:val="00321BB9"/>
    <w:rsid w:val="00355BF4"/>
    <w:rsid w:val="00361384"/>
    <w:rsid w:val="00364942"/>
    <w:rsid w:val="00373BE9"/>
    <w:rsid w:val="003811C1"/>
    <w:rsid w:val="0038759E"/>
    <w:rsid w:val="003947E0"/>
    <w:rsid w:val="003A5C80"/>
    <w:rsid w:val="003A6BDF"/>
    <w:rsid w:val="003A6E81"/>
    <w:rsid w:val="003D6933"/>
    <w:rsid w:val="00412616"/>
    <w:rsid w:val="00423088"/>
    <w:rsid w:val="00433F1E"/>
    <w:rsid w:val="0045500A"/>
    <w:rsid w:val="00462FE7"/>
    <w:rsid w:val="004665BE"/>
    <w:rsid w:val="004732E7"/>
    <w:rsid w:val="00494A05"/>
    <w:rsid w:val="004A1CC4"/>
    <w:rsid w:val="004A5056"/>
    <w:rsid w:val="004D4EFF"/>
    <w:rsid w:val="004D6ABF"/>
    <w:rsid w:val="005111D0"/>
    <w:rsid w:val="0057108D"/>
    <w:rsid w:val="005A3B38"/>
    <w:rsid w:val="005B7D9F"/>
    <w:rsid w:val="005C22F0"/>
    <w:rsid w:val="005D2E14"/>
    <w:rsid w:val="005F71B3"/>
    <w:rsid w:val="00601594"/>
    <w:rsid w:val="00611706"/>
    <w:rsid w:val="00632C37"/>
    <w:rsid w:val="00637390"/>
    <w:rsid w:val="006442CE"/>
    <w:rsid w:val="00651D91"/>
    <w:rsid w:val="006637D6"/>
    <w:rsid w:val="0068412C"/>
    <w:rsid w:val="00686294"/>
    <w:rsid w:val="0068785C"/>
    <w:rsid w:val="006B1560"/>
    <w:rsid w:val="006C0B1F"/>
    <w:rsid w:val="006E1CFC"/>
    <w:rsid w:val="006E7C0C"/>
    <w:rsid w:val="006F2CDC"/>
    <w:rsid w:val="006F6836"/>
    <w:rsid w:val="00715406"/>
    <w:rsid w:val="007349C8"/>
    <w:rsid w:val="00783761"/>
    <w:rsid w:val="007A50A4"/>
    <w:rsid w:val="007A7AD5"/>
    <w:rsid w:val="007B11AD"/>
    <w:rsid w:val="007D705E"/>
    <w:rsid w:val="00807253"/>
    <w:rsid w:val="00825513"/>
    <w:rsid w:val="00827F99"/>
    <w:rsid w:val="00862FE5"/>
    <w:rsid w:val="008B7BE4"/>
    <w:rsid w:val="008D6A61"/>
    <w:rsid w:val="008E2B6D"/>
    <w:rsid w:val="008E384F"/>
    <w:rsid w:val="008E6396"/>
    <w:rsid w:val="00931D33"/>
    <w:rsid w:val="00935736"/>
    <w:rsid w:val="00945157"/>
    <w:rsid w:val="00962A6E"/>
    <w:rsid w:val="00977AA2"/>
    <w:rsid w:val="00997883"/>
    <w:rsid w:val="009B56BF"/>
    <w:rsid w:val="009B58A0"/>
    <w:rsid w:val="009C1951"/>
    <w:rsid w:val="009C5C2F"/>
    <w:rsid w:val="009D02E4"/>
    <w:rsid w:val="009F3865"/>
    <w:rsid w:val="009F47C9"/>
    <w:rsid w:val="00A21F42"/>
    <w:rsid w:val="00A22975"/>
    <w:rsid w:val="00A571F4"/>
    <w:rsid w:val="00A606B3"/>
    <w:rsid w:val="00A60858"/>
    <w:rsid w:val="00A71B09"/>
    <w:rsid w:val="00AB79BE"/>
    <w:rsid w:val="00AD52D1"/>
    <w:rsid w:val="00B10BE9"/>
    <w:rsid w:val="00B11047"/>
    <w:rsid w:val="00B3422F"/>
    <w:rsid w:val="00B410E7"/>
    <w:rsid w:val="00B422A5"/>
    <w:rsid w:val="00B707ED"/>
    <w:rsid w:val="00B712CC"/>
    <w:rsid w:val="00B817DA"/>
    <w:rsid w:val="00BA4BA5"/>
    <w:rsid w:val="00BC235C"/>
    <w:rsid w:val="00BC4559"/>
    <w:rsid w:val="00BE240D"/>
    <w:rsid w:val="00BF6267"/>
    <w:rsid w:val="00BF637F"/>
    <w:rsid w:val="00C045F2"/>
    <w:rsid w:val="00C16012"/>
    <w:rsid w:val="00C21E78"/>
    <w:rsid w:val="00C22312"/>
    <w:rsid w:val="00C22CAB"/>
    <w:rsid w:val="00C44A37"/>
    <w:rsid w:val="00C827BA"/>
    <w:rsid w:val="00C9038D"/>
    <w:rsid w:val="00CA07FB"/>
    <w:rsid w:val="00CA206C"/>
    <w:rsid w:val="00CA2268"/>
    <w:rsid w:val="00CB3157"/>
    <w:rsid w:val="00CC5E0E"/>
    <w:rsid w:val="00CD060C"/>
    <w:rsid w:val="00CE1B6F"/>
    <w:rsid w:val="00D27A84"/>
    <w:rsid w:val="00D331CB"/>
    <w:rsid w:val="00D36611"/>
    <w:rsid w:val="00D437EE"/>
    <w:rsid w:val="00D60C4A"/>
    <w:rsid w:val="00D73428"/>
    <w:rsid w:val="00D7784C"/>
    <w:rsid w:val="00DA74A4"/>
    <w:rsid w:val="00DB7A67"/>
    <w:rsid w:val="00DC0ADC"/>
    <w:rsid w:val="00DC1537"/>
    <w:rsid w:val="00DC2838"/>
    <w:rsid w:val="00DC710C"/>
    <w:rsid w:val="00DE5DD1"/>
    <w:rsid w:val="00DE5FE8"/>
    <w:rsid w:val="00E13AC9"/>
    <w:rsid w:val="00E17068"/>
    <w:rsid w:val="00E502D3"/>
    <w:rsid w:val="00E63690"/>
    <w:rsid w:val="00E719CE"/>
    <w:rsid w:val="00E72E92"/>
    <w:rsid w:val="00EE044F"/>
    <w:rsid w:val="00EF547A"/>
    <w:rsid w:val="00F0452D"/>
    <w:rsid w:val="00F12A35"/>
    <w:rsid w:val="00F15444"/>
    <w:rsid w:val="00F24AD3"/>
    <w:rsid w:val="00F955F2"/>
    <w:rsid w:val="00FA60DD"/>
    <w:rsid w:val="00FA7062"/>
    <w:rsid w:val="00FB14AD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6A49"/>
  <w15:chartTrackingRefBased/>
  <w15:docId w15:val="{2EE62399-B749-4545-AE29-BF1EA79E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9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1668</Words>
  <Characters>9511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Law Society</dc:creator>
  <cp:keywords/>
  <dc:description/>
  <cp:lastModifiedBy>FUNK, Michelle Karen</cp:lastModifiedBy>
  <cp:revision>2</cp:revision>
  <dcterms:created xsi:type="dcterms:W3CDTF">2019-01-25T18:06:00Z</dcterms:created>
  <dcterms:modified xsi:type="dcterms:W3CDTF">2019-01-25T18:06:00Z</dcterms:modified>
</cp:coreProperties>
</file>