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8A" w:rsidRPr="00A8758A" w:rsidRDefault="00A8758A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</w:p>
    <w:p w:rsidR="00A8758A" w:rsidRPr="00A8758A" w:rsidRDefault="00A8758A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/>
          <w:noProof/>
          <w:sz w:val="24"/>
          <w:szCs w:val="24"/>
          <w:lang w:eastAsia="en-IN" w:bidi="gu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46355</wp:posOffset>
                </wp:positionV>
                <wp:extent cx="5702300" cy="248285"/>
                <wp:effectExtent l="0" t="0" r="0" b="6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8A" w:rsidRPr="00A8758A" w:rsidRDefault="00A8758A" w:rsidP="00A8758A">
                            <w:pPr>
                              <w:pStyle w:val="NoSpacing"/>
                              <w:jc w:val="right"/>
                              <w:rPr>
                                <w:caps/>
                                <w:color w:val="323E4F"/>
                                <w:sz w:val="48"/>
                                <w:szCs w:val="48"/>
                              </w:rPr>
                            </w:pP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z w:val="36"/>
                                <w:szCs w:val="36"/>
                                <w:cs/>
                                <w:lang w:bidi="gu-IN"/>
                              </w:rPr>
                              <w:t>માનસિક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  <w:cs/>
                                <w:lang w:bidi="gu-IN"/>
                              </w:rPr>
                              <w:t xml:space="preserve"> બીમારી ધરાવતાં વ્યક્તિની સંભાળ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z w:val="36"/>
                                <w:szCs w:val="36"/>
                                <w:cs/>
                                <w:lang w:bidi="gu-IN"/>
                              </w:rPr>
                              <w:t>રાખનાર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  <w:cs/>
                                <w:lang w:bidi="gu-IN"/>
                              </w:rPr>
                              <w:t xml:space="preserve"> માટે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z w:val="36"/>
                                <w:szCs w:val="36"/>
                                <w:cs/>
                                <w:lang w:bidi="gu-IN"/>
                              </w:rPr>
                              <w:t xml:space="preserve"> માર્ગદર્શિકા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7.35pt;margin-top:3.65pt;width:449pt;height:19.55pt;z-index:25166233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WXrAIAAKs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" filled="f" stroked="f" strokeweight=".5pt">
                <v:textbox style="mso-fit-shape-to-text:t" inset="0,0,0,0">
                  <w:txbxContent>
                    <w:p w:rsidR="00A8758A" w:rsidRPr="00A8758A" w:rsidRDefault="00A8758A" w:rsidP="00A8758A">
                      <w:pPr>
                        <w:pStyle w:val="NoSpacing"/>
                        <w:jc w:val="right"/>
                        <w:rPr>
                          <w:caps/>
                          <w:color w:val="323E4F"/>
                          <w:sz w:val="48"/>
                          <w:szCs w:val="48"/>
                        </w:rPr>
                      </w:pPr>
                      <w:r w:rsidRPr="00A8758A">
                        <w:rPr>
                          <w:rFonts w:ascii="Arial Unicode MS" w:eastAsia="Arial Unicode MS" w:hAnsi="Arial Unicode MS" w:cs="Arial Unicode MS" w:hint="cs"/>
                          <w:sz w:val="36"/>
                          <w:szCs w:val="36"/>
                          <w:cs/>
                          <w:lang w:bidi="gu-IN"/>
                        </w:rPr>
                        <w:t>માનસિક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  <w:cs/>
                          <w:lang w:bidi="gu-IN"/>
                        </w:rPr>
                        <w:t xml:space="preserve"> બીમારી ધરાવતાં વ્યક્તિની સંભાળ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sz w:val="36"/>
                          <w:szCs w:val="36"/>
                          <w:cs/>
                          <w:lang w:bidi="gu-IN"/>
                        </w:rPr>
                        <w:t>રાખનાર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  <w:cs/>
                          <w:lang w:bidi="gu-IN"/>
                        </w:rPr>
                        <w:t xml:space="preserve"> માટે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sz w:val="36"/>
                          <w:szCs w:val="36"/>
                          <w:cs/>
                          <w:lang w:bidi="gu-IN"/>
                        </w:rPr>
                        <w:t xml:space="preserve"> માર્ગદર્શિકા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8758A">
        <w:rPr>
          <w:rFonts w:ascii="Arial Unicode MS" w:eastAsia="Arial Unicode MS" w:hAnsi="Arial Unicode MS" w:cs="Arial Unicode MS"/>
          <w:noProof/>
          <w:sz w:val="24"/>
          <w:szCs w:val="24"/>
          <w:lang w:eastAsia="en-IN"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7550150</wp:posOffset>
                </wp:positionV>
                <wp:extent cx="5702300" cy="80264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8A" w:rsidRPr="00A8758A" w:rsidRDefault="00A8758A" w:rsidP="00A8758A">
                            <w:pPr>
                              <w:pStyle w:val="NoSpacing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A8758A" w:rsidRPr="00A8758A" w:rsidRDefault="00A8758A" w:rsidP="00A8758A">
                            <w:pPr>
                              <w:pStyle w:val="NoSpacing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caps/>
                                <w:sz w:val="20"/>
                                <w:szCs w:val="20"/>
                                <w:cs/>
                                <w:lang w:bidi="gu-IN"/>
                              </w:rPr>
                              <w:t>ક્વોલીટી</w:t>
                            </w:r>
                            <w:proofErr w:type="spellEnd"/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caps/>
                                <w:sz w:val="20"/>
                                <w:szCs w:val="20"/>
                                <w:cs/>
                                <w:lang w:bidi="gu-IN"/>
                              </w:rPr>
                              <w:t xml:space="preserve"> </w:t>
                            </w:r>
                            <w:proofErr w:type="spellStart"/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caps/>
                                <w:sz w:val="20"/>
                                <w:szCs w:val="20"/>
                                <w:cs/>
                                <w:lang w:bidi="gu-IN"/>
                              </w:rPr>
                              <w:t>રાઈટ્સ</w:t>
                            </w:r>
                            <w:proofErr w:type="spellEnd"/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caps/>
                                <w:sz w:val="20"/>
                                <w:szCs w:val="20"/>
                                <w:cs/>
                                <w:lang w:bidi="gu-IN"/>
                              </w:rPr>
                              <w:t xml:space="preserve"> પ્રોજેક્ટ</w:t>
                            </w:r>
                          </w:p>
                          <w:p w:rsidR="00A8758A" w:rsidRPr="00A8758A" w:rsidRDefault="00A8758A" w:rsidP="00A8758A">
                            <w:pPr>
                              <w:pStyle w:val="NoSpacing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gu-IN"/>
                              </w:rPr>
                              <w:t>ગુજરાત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7.35pt;margin-top:594.5pt;width:449pt;height:63.2pt;z-index:251661312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" filled="f" stroked="f" strokeweight=".5pt">
                <v:textbox inset="0,0,0,0">
                  <w:txbxContent>
                    <w:p w:rsidR="00A8758A" w:rsidRPr="00A8758A" w:rsidRDefault="00A8758A" w:rsidP="00A8758A">
                      <w:pPr>
                        <w:pStyle w:val="NoSpacing"/>
                        <w:jc w:val="center"/>
                        <w:rPr>
                          <w:rFonts w:ascii="Arial Unicode MS" w:eastAsia="Arial Unicode MS" w:hAnsi="Arial Unicode MS" w:cs="Arial Unicode MS"/>
                          <w:caps/>
                          <w:color w:val="262626"/>
                          <w:sz w:val="28"/>
                          <w:szCs w:val="28"/>
                        </w:rPr>
                      </w:pPr>
                      <w:r w:rsidRPr="00A8758A">
                        <w:rPr>
                          <w:rFonts w:ascii="Arial Unicode MS" w:eastAsia="Arial Unicode MS" w:hAnsi="Arial Unicode MS" w:cs="Arial Unicode MS"/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A8758A" w:rsidRPr="00A8758A" w:rsidRDefault="00A8758A" w:rsidP="00A8758A">
                      <w:pPr>
                        <w:pStyle w:val="NoSpacing"/>
                        <w:jc w:val="right"/>
                        <w:rPr>
                          <w:rFonts w:ascii="Arial Unicode MS" w:eastAsia="Arial Unicode MS" w:hAnsi="Arial Unicode MS" w:cs="Arial Unicode MS"/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A8758A">
                        <w:rPr>
                          <w:rFonts w:ascii="Arial Unicode MS" w:eastAsia="Arial Unicode MS" w:hAnsi="Arial Unicode MS" w:cs="Arial Unicode MS" w:hint="cs"/>
                          <w:caps/>
                          <w:sz w:val="20"/>
                          <w:szCs w:val="20"/>
                          <w:cs/>
                          <w:lang w:bidi="gu-IN"/>
                        </w:rPr>
                        <w:t>ક્વોલીટી રાઈટ્સ પ્રોજેક્ટ</w:t>
                      </w:r>
                    </w:p>
                    <w:p w:rsidR="00A8758A" w:rsidRPr="00A8758A" w:rsidRDefault="00A8758A" w:rsidP="00A8758A">
                      <w:pPr>
                        <w:pStyle w:val="NoSpacing"/>
                        <w:jc w:val="right"/>
                        <w:rPr>
                          <w:rFonts w:ascii="Arial Unicode MS" w:eastAsia="Arial Unicode MS" w:hAnsi="Arial Unicode MS" w:cs="Arial Unicode MS"/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A8758A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gu-IN"/>
                        </w:rPr>
                        <w:t>ગુજરાત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8758A">
        <w:rPr>
          <w:rFonts w:ascii="Arial Unicode MS" w:eastAsia="Arial Unicode MS" w:hAnsi="Arial Unicode MS" w:cs="Arial Unicode MS"/>
          <w:noProof/>
          <w:sz w:val="24"/>
          <w:szCs w:val="24"/>
          <w:lang w:eastAsia="en-IN" w:bidi="gu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3710305</wp:posOffset>
                </wp:positionV>
                <wp:extent cx="5702300" cy="364680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8A" w:rsidRPr="00A8758A" w:rsidRDefault="00A8758A" w:rsidP="00A8758A">
                            <w:pPr>
                              <w:pStyle w:val="NoSpacing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caps/>
                                <w:sz w:val="72"/>
                                <w:szCs w:val="72"/>
                                <w:cs/>
                                <w:lang w:bidi="gu-IN"/>
                              </w:rPr>
                              <w:t>સેલ્ફ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caps/>
                                <w:sz w:val="72"/>
                                <w:szCs w:val="72"/>
                                <w:cs/>
                                <w:lang w:bidi="gu-IN"/>
                              </w:rPr>
                              <w:t xml:space="preserve"> </w:t>
                            </w:r>
                            <w:proofErr w:type="spellStart"/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caps/>
                                <w:sz w:val="72"/>
                                <w:szCs w:val="72"/>
                                <w:cs/>
                                <w:lang w:bidi="gu-IN"/>
                              </w:rPr>
                              <w:t>હેલ્પ</w:t>
                            </w:r>
                            <w:proofErr w:type="spellEnd"/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caps/>
                                <w:sz w:val="72"/>
                                <w:szCs w:val="72"/>
                                <w:cs/>
                                <w:lang w:bidi="gu-IN"/>
                              </w:rPr>
                              <w:t xml:space="preserve"> </w:t>
                            </w:r>
                            <w:proofErr w:type="spellStart"/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caps/>
                                <w:sz w:val="72"/>
                                <w:szCs w:val="72"/>
                                <w:cs/>
                                <w:lang w:bidi="gu-IN"/>
                              </w:rPr>
                              <w:t>સપોર્ટ</w:t>
                            </w:r>
                            <w:proofErr w:type="spellEnd"/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caps/>
                                <w:sz w:val="72"/>
                                <w:szCs w:val="7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caps/>
                                <w:sz w:val="72"/>
                                <w:szCs w:val="72"/>
                                <w:cs/>
                                <w:lang w:bidi="gu-IN"/>
                              </w:rPr>
                              <w:t>ગ્રુપ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cap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caps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A8758A" w:rsidRPr="00A8758A" w:rsidRDefault="00A8758A" w:rsidP="00A8758A">
                            <w:pPr>
                              <w:pStyle w:val="NoSpacing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>માનસિક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>બીમારી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>ધરાવતાં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>વ્યક્તિની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>સંભાળ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>રાખનાર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A8758A">
                              <w:rPr>
                                <w:rFonts w:ascii="Arial Unicode MS" w:eastAsia="Arial Unicode MS" w:hAnsi="Arial Unicode MS" w:cs="Arial Unicode MS" w:hint="cs"/>
                                <w:smallCaps/>
                                <w:sz w:val="44"/>
                                <w:szCs w:val="44"/>
                                <w:cs/>
                                <w:lang w:bidi="gu-IN"/>
                              </w:rPr>
                              <w:t>માટે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27.35pt;margin-top:292.15pt;width:449pt;height:287.15pt;z-index:25166028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" filled="f" stroked="f" strokeweight=".5pt">
                <v:textbox inset="0,0,0,0">
                  <w:txbxContent>
                    <w:p w:rsidR="00A8758A" w:rsidRPr="00A8758A" w:rsidRDefault="00A8758A" w:rsidP="00A8758A">
                      <w:pPr>
                        <w:pStyle w:val="NoSpacing"/>
                        <w:jc w:val="center"/>
                        <w:rPr>
                          <w:rFonts w:ascii="Arial Unicode MS" w:eastAsia="Arial Unicode MS" w:hAnsi="Arial Unicode MS" w:cs="Arial Unicode MS"/>
                          <w:caps/>
                          <w:color w:val="323E4F"/>
                          <w:sz w:val="52"/>
                          <w:szCs w:val="52"/>
                        </w:rPr>
                      </w:pPr>
                      <w:r w:rsidRPr="00A8758A">
                        <w:rPr>
                          <w:rFonts w:ascii="Arial Unicode MS" w:eastAsia="Arial Unicode MS" w:hAnsi="Arial Unicode MS" w:cs="Arial Unicode MS" w:hint="cs"/>
                          <w:caps/>
                          <w:sz w:val="72"/>
                          <w:szCs w:val="72"/>
                          <w:cs/>
                          <w:lang w:bidi="gu-IN"/>
                        </w:rPr>
                        <w:t>સેલ્ફ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caps/>
                          <w:sz w:val="72"/>
                          <w:szCs w:val="72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caps/>
                          <w:sz w:val="72"/>
                          <w:szCs w:val="72"/>
                          <w:cs/>
                          <w:lang w:bidi="gu-IN"/>
                        </w:rPr>
                        <w:t>હેલ્પ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caps/>
                          <w:sz w:val="72"/>
                          <w:szCs w:val="72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caps/>
                          <w:sz w:val="72"/>
                          <w:szCs w:val="72"/>
                          <w:cs/>
                          <w:lang w:bidi="gu-IN"/>
                        </w:rPr>
                        <w:t>સપોર્ટ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caps/>
                          <w:sz w:val="72"/>
                          <w:szCs w:val="72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caps/>
                          <w:sz w:val="72"/>
                          <w:szCs w:val="72"/>
                          <w:cs/>
                          <w:lang w:bidi="gu-IN"/>
                        </w:rPr>
                        <w:t>ગ્રુપ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caps/>
                          <w:sz w:val="72"/>
                          <w:szCs w:val="72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caps/>
                          <w:sz w:val="72"/>
                          <w:szCs w:val="72"/>
                        </w:rPr>
                        <w:br/>
                      </w:r>
                    </w:p>
                    <w:p w:rsidR="00A8758A" w:rsidRPr="00A8758A" w:rsidRDefault="00A8758A" w:rsidP="00A8758A">
                      <w:pPr>
                        <w:pStyle w:val="NoSpacing"/>
                        <w:jc w:val="center"/>
                        <w:rPr>
                          <w:rFonts w:ascii="Arial Unicode MS" w:eastAsia="Arial Unicode MS" w:hAnsi="Arial Unicode MS" w:cs="Arial Unicode MS"/>
                          <w:smallCaps/>
                          <w:color w:val="44546A"/>
                          <w:sz w:val="36"/>
                          <w:szCs w:val="36"/>
                        </w:rPr>
                      </w:pPr>
                      <w:r w:rsidRPr="00A8758A">
                        <w:rPr>
                          <w:rFonts w:ascii="Arial Unicode MS" w:eastAsia="Arial Unicode MS" w:hAnsi="Arial Unicode MS" w:cs="Arial Unicode MS" w:hint="c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>માનસિક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>બીમારી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>ધરાવતાં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>વ્યક્તિની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>સંભાળ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>રાખનાર</w:t>
                      </w:r>
                      <w:r w:rsidRPr="00A8758A">
                        <w:rPr>
                          <w:rFonts w:ascii="Arial Unicode MS" w:eastAsia="Arial Unicode MS" w:hAnsi="Arial Unicode MS" w:cs="Arial Unicode M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 xml:space="preserve"> </w:t>
                      </w:r>
                      <w:r w:rsidRPr="00A8758A">
                        <w:rPr>
                          <w:rFonts w:ascii="Arial Unicode MS" w:eastAsia="Arial Unicode MS" w:hAnsi="Arial Unicode MS" w:cs="Arial Unicode MS" w:hint="cs"/>
                          <w:smallCaps/>
                          <w:sz w:val="44"/>
                          <w:szCs w:val="44"/>
                          <w:cs/>
                          <w:lang w:bidi="gu-IN"/>
                        </w:rPr>
                        <w:t>માટે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8758A">
        <w:rPr>
          <w:rFonts w:ascii="Arial Unicode MS" w:eastAsia="Arial Unicode MS" w:hAnsi="Arial Unicode MS" w:cs="Arial Unicode MS"/>
          <w:noProof/>
          <w:sz w:val="24"/>
          <w:szCs w:val="24"/>
          <w:lang w:eastAsia="en-IN" w:bidi="gu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-411480</wp:posOffset>
                </wp:positionV>
                <wp:extent cx="221615" cy="91408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9140825"/>
                          <a:chOff x="0" y="0"/>
                          <a:chExt cx="228600" cy="9144000"/>
                        </a:xfrm>
                      </wpg:grpSpPr>
                      <wps:wsp>
                        <wps:cNvPr id="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7739B0DB" id="Group 7" o:spid="_x0000_s1026" style="position:absolute;margin-left:38.2pt;margin-top:-32.4pt;width:17.45pt;height:719.75pt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">
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h+8AA&#10;AADaAAAADwAAAGRycy9kb3ducmV2LnhtbERPXWvCMBR9H+w/hDvwbaatKKMapQwUQRhUB2Nvl+ba&#10;dk1uShO1/vvlQfDxcL5Xm9EacaXBt44VpNMEBHHldMu1gu/T9v0DhA/IGo1jUnAnD5v168sKc+1u&#10;XNL1GGoRQ9jnqKAJoc+l9FVDFv3U9cSRO7vBYohwqKUe8BbDrZFZkiykxZZjQ4M9fTZUdceLVdBV&#10;X4e/nSlnP6WcF+E3M3VvUqUmb2OxBBFoDE/xw73XCuLWeCXe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Nh+8AAAADaAAAADwAAAAAAAAAAAAAAAACYAgAAZHJzL2Rvd25y&#10;ZXYueG1sUEsFBgAAAAAEAAQA9QAAAIUDAAAAAA==&#10;" fillcolor="#ed7d31" stroked="f" strokeweight="1pt"/>
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RhcIA&#10;AADaAAAADwAAAGRycy9kb3ducmV2LnhtbESPQYvCMBSE78L+h/AWvGm6KqLVKLJacPWku+D10Tyb&#10;YvNSmqj1328EweMwM98w82VrK3GjxpeOFXz1ExDEudMlFwr+frPeBIQPyBorx6TgQR6Wi4/OHFPt&#10;7nyg2zEUIkLYp6jAhFCnUvrckEXfdzVx9M6usRiibAqpG7xHuK3kIEnG0mLJccFgTd+G8svxahUM&#10;Rz/tfro7TfwmG6BZjbP15VQp1f1sVzMQgdrwDr/aW61gCs8r8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VGFwgAAANoAAAAPAAAAAAAAAAAAAAAAAJgCAABkcnMvZG93&#10;bnJldi54bWxQSwUGAAAAAAQABAD1AAAAhwMAAAAA&#10;" fillcolor="#5b9bd5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br w:type="page"/>
      </w:r>
    </w:p>
    <w:p w:rsidR="00A8758A" w:rsidRPr="00A8758A" w:rsidRDefault="00A8758A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lastRenderedPageBreak/>
        <w:t>અનુક્રમણિકા</w:t>
      </w:r>
    </w:p>
    <w:p w:rsidR="00A8758A" w:rsidRPr="00A8758A" w:rsidRDefault="00A8758A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fldChar w:fldCharType="begin"/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instrText xml:space="preserve"> TOC \o "1-3" \h \z \u </w:instrTex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fldChar w:fldCharType="separate"/>
      </w:r>
      <w:hyperlink w:anchor="_Toc416075307" w:history="1">
        <w:r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માર્ગદર્શિકા</w:t>
        </w:r>
        <w:r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 w:hint="cs"/>
            <w:webHidden/>
            <w:sz w:val="24"/>
            <w:szCs w:val="24"/>
            <w:cs/>
            <w:lang w:val="en-US" w:bidi="gu-IN"/>
          </w:rPr>
          <w:t>...............................................................................................................</w:t>
        </w:r>
        <w:r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_Toc416075307 \h </w:instrText>
        </w:r>
        <w:r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2</w:t>
        </w:r>
        <w:r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08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સેલ્ફ હેલ્પ સપોર્ટ ગ્રુપ શું છે?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 w:hint="cs"/>
            <w:webHidden/>
            <w:sz w:val="24"/>
            <w:szCs w:val="24"/>
            <w:cs/>
            <w:lang w:val="en-US" w:bidi="gu-IN"/>
          </w:rPr>
          <w:t>.........................................................................................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_Toc416075308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2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09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સેલ્ફ હેલ્પ અને સંભાળ રાખનારા માટે સહકારની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gu-IN"/>
          </w:rPr>
          <w:t xml:space="preserve"> </w:t>
        </w:r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જરૂર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 w:hint="cs"/>
            <w:webHidden/>
            <w:sz w:val="24"/>
            <w:szCs w:val="24"/>
            <w:cs/>
            <w:lang w:val="en-US" w:bidi="gu-IN"/>
          </w:rPr>
          <w:t>...................................................................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_Toc416075309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2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0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સંભાળ રાખનારનું માનસિક સ્વાસ્થ્ય સેલ્ફ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gu-IN"/>
          </w:rPr>
          <w:t xml:space="preserve">-હેલ્પ સપોર્ટ </w:t>
        </w:r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ગ્રુપ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 w:hint="cs"/>
            <w:webHidden/>
            <w:sz w:val="24"/>
            <w:szCs w:val="24"/>
            <w:cs/>
            <w:lang w:val="en-US" w:bidi="gu-IN"/>
          </w:rPr>
          <w:t>........................................................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_Toc416075310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2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1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ગ્રુપ શરૂ કરવું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 w:hint="cs"/>
            <w:webHidden/>
            <w:sz w:val="24"/>
            <w:szCs w:val="24"/>
            <w:cs/>
            <w:lang w:val="en-US" w:bidi="gu-IN"/>
          </w:rPr>
          <w:t>..............................................................................................................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_Toc416075311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4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2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મીટીંગ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………………………………………………………………………………………..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_Toc416075312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7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3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નવા સદસ્ય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………………………………………………………………………………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_Toc416075313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10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4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 xml:space="preserve">હાજરી 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………………………………………………………………………………………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_Toc416075314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11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5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સામાજિકતા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………………………………………………………………………………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_Toc416075315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11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6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યાદ રાખો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………………………………………………………………………………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_Toc416075316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11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7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એને</w:t>
        </w:r>
        <w:r w:rsidR="00FE017E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ક</w:t>
        </w:r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ઝર 1 : ગ્રુપના સભ્યો માટે માર્ગદર્શન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………………………………………………………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_Toc416075317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12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Pr="00A8758A" w:rsidRDefault="0067333F" w:rsidP="00A8758A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hyperlink w:anchor="_Toc416075318" w:history="1"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એને</w:t>
        </w:r>
        <w:r w:rsidR="00FE017E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ક</w:t>
        </w:r>
        <w:r w:rsidR="00A8758A" w:rsidRPr="00A8758A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gu-IN"/>
          </w:rPr>
          <w:t>ઝર 2 : સંભાળ રાખનારની પ્રતિજ્ઞા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ab/>
        </w:r>
        <w:r w:rsidR="00FE017E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………………………………………………………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begin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instrText xml:space="preserve"> PAGEREF _Toc416075318 \h </w:instrTex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fldChar w:fldCharType="separate"/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val="en-US" w:bidi="gu-IN"/>
          </w:rPr>
          <w:t>17</w:t>
        </w:r>
        <w:r w:rsidR="00A8758A" w:rsidRPr="00A8758A">
          <w:rPr>
            <w:rStyle w:val="Hyperlink"/>
            <w:rFonts w:ascii="Arial Unicode MS" w:eastAsia="Arial Unicode MS" w:hAnsi="Arial Unicode MS" w:cs="Arial Unicode MS"/>
            <w:webHidden/>
            <w:sz w:val="24"/>
            <w:szCs w:val="24"/>
            <w:lang w:bidi="gu-IN"/>
          </w:rPr>
          <w:fldChar w:fldCharType="end"/>
        </w:r>
      </w:hyperlink>
    </w:p>
    <w:p w:rsidR="00A8758A" w:rsidRDefault="00A8758A" w:rsidP="00A8758A">
      <w:pPr>
        <w:rPr>
          <w:rFonts w:ascii="Arial Unicode MS" w:eastAsia="Arial Unicode MS" w:hAnsi="Arial Unicode MS" w:cs="Arial Unicode MS"/>
          <w:sz w:val="24"/>
          <w:szCs w:val="24"/>
          <w:lang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lang w:bidi="gu-IN"/>
        </w:rPr>
        <w:fldChar w:fldCharType="end"/>
      </w:r>
    </w:p>
    <w:p w:rsidR="00A8758A" w:rsidRDefault="00A8758A">
      <w:pPr>
        <w:rPr>
          <w:rFonts w:ascii="Arial Unicode MS" w:eastAsia="Arial Unicode MS" w:hAnsi="Arial Unicode MS" w:cs="Arial Unicode MS"/>
          <w:sz w:val="24"/>
          <w:szCs w:val="24"/>
          <w:lang w:bidi="gu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gu-IN"/>
        </w:rPr>
        <w:br w:type="page"/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lastRenderedPageBreak/>
        <w:t>માર્ગદર્શિકા: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 માર્ગદર્શિકા એ તમામ સંભાળ રાખનાર કુટુંબીજનો માટે છે, જે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રાખનારનું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માનસિક સ્વાસ્થ્ય 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ગ્રુપ બનાવવા માટે ઉત્સાહી છે. આ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માર્ગદર્શિકામાં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વિશ્વના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અગ્રીમ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 રાખનાર 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વિચારો અને આચરણ શામેલ છે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જેમાં ગુજરાત રાજ્યના સ્થાનિક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સંભાળ રાખનાર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જરૂરીયાત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પ્રમાણે બદલાવ કરેલ છે.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માર્ગદર્શિકા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કડક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નિયમો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નથી અને તેમાં સંભાળ રાખનાર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જરૂરિયાત મુજબ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પદ્ધતિ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માં જરૂરી બદલાવ કરી શકાય છે. તેમાં એવું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લખેલ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 કે ભારત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ના ગુજરાત રાજ્યમાં </w:t>
      </w:r>
      <w:proofErr w:type="spellStart"/>
      <w:r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ક્વો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લીટી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રાઈટ્સ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પ્રોજેક્ટ ના ભાગરૂપે સંભાળ રાખનાર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ઉપયોગ માટે આ માર્ગદર્શિકા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બનવામાં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છતાં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 ભારતમાં જ્યાં સમાન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-આર્થિક વ્યવસ્થા છે તેવા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વિસ્તારના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 રાખનાર 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પણ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ગ્રુપ માટે ઉપયોગી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ગ્રુપ શું છે?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x-none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ગ્રુપ એક એવા લોકો નું ગ્રુપ છે, જે પરસ્પર એક બીજાને સાથ આપે અને પરસ્પર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સમસ્યાઓનું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સમાધાન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શોધવામાં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સહાય કરે છે. આ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સમાન ચિંતા રહે છે, જે વધારે પડતી એક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જેવી બીમારી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નશાને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લાગતી હોય છે જે તેમને અથવા તેમના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કુટુંબીજનોને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અસર કરે છે. બધાનું ધ્યેય પોતાને અને એક બીજાને સહાયતા કરવી અને શક્ય હોય તો બીમારીને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સંભાળવાનો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 હળવી કરવાનો કે સારી કરવાનો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સંભાળ રાખનાર માટે 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(જાત મદદ) અને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પીઅર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(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જૂથ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સહાય) ની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જરૂરીયાત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: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ઓછી આવક ધરાવતા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ઓછી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-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મધ્ય આવક ધરાવતાં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દેશોમાં, જ્યાં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નિષ્ણાતો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ની સંખ્યા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અપૂરતી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હોય છે, ત્યાં માનસિક બીમારી ધરાવતા લોકો માટે કુટુંબીજનો એ સંભાળ આપનાર ની જવાબદારી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ઉઠાવી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પડે છે. આપણા જેવા પરંપરાગત સમાજમાં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મિત્રોનો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સાથ પૂરો પડે છે પણ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આજકાલના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વિભક્ત કુટુંબમાં જ્યાં બંને જણા કામ કરતા હોય છે, પરિવાર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સમાજના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બંધન છૂટા પડી ગયા હોય છે ત્યાં આ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સિસ્ટમ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બદલાવના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લીધે નબળી પડી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જાયે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સંભાળ રાખનાર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મુશ્કેલીઓનો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સામનો કરતાં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કસોટીઓમાંથી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પસાર થતાં થાકી અને કંટાળી જાય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છે. આ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કસોટીઓ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તેમની બધી શક્તિ હડપી લે છે અને તે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ખુબ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 લાચારી અનુભવે છે અને નાછૂટકે મદદની આશા રાખે છે. માનસિક બિમારી ધરાવતા વ્યક્તિના પરિવારને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સાંચવામાં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નિષ્ણાતો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ના માર્ગદર્શન વગર અને સમાજની સહાયતા વગર, પોતાના પ્રયત્નોથી જાત મદદ અને પોતાના અનુભવો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વર્ણવીને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પીઅર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(જૂથ-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સહયતા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)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મહત્વનો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ભાગ ભજવી શકે છે. (જાતે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જણાવીને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)સેલ્ફ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ડીસ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ક્લોઝર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સભ્યો એક બીજાને તેમની વાત, ચિંતા,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ભાવાનાઓ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સમસ્યાઓ અને તેમના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ઉકેલોની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આપ-લે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છે. તે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શીખે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 કે તે એકલા નથી અને આ સમસ્યા તેમના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એકલાની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નથી. તે એક બીજાને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ભાવનાત્મક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તાર્કિક સહાયતા આપી શકે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સંભાળ રાખનાર નું માનસિક સ્વાસ્થ્ય 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ગ્રુપ: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બીજા બધા ગ્રુપ કરતા 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જરૂર સૌથી વધુ છે. આપણા દેશમાં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સ્વાસ્થ્ય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નિષ્ણાતો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નિષ્ણાતો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સંખ્યા ઓછી છે ત્યારે 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ગ્રુપ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પીઅર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ખૂબ જરૂર છે.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 આપવી ૨૪ કલાક આપવી પડે તેમ છે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તણાવથી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ભરેલી છે. એટલે માનસિક બિમારી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ધરવતા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વ્યક્તિને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આપનારે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પોતાનું ધ્યાન રાખવા માટે માર્ગદર્શનની જરૂર પડે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છે અને 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રાખનાર તરીકે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પોતાને ટકી રહેવા માટે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પીઅર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(જૂથ સહાયતા) મહત્વ નો ભાગ ભજવે છે. માનસિક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બિમારી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lastRenderedPageBreak/>
        <w:t xml:space="preserve">ધરાવતા વ્યક્તિને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આપનારોનું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સ્થાનિક ગ્રુપ 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પીઅર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સપોર્ટનો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ઓન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સમાવેશ થાય છે તેના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પર મુખ્યત્વે ધ્યાન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કેન્દ્રિત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તેમને માનસિક બિમારીને લગતા બીજી સમસ્યાઓ સાથે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જોડા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જરૂર નથી.</w:t>
      </w:r>
      <w:r w:rsidR="00DA39F0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આદર્શ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રીતે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આવા ગ્રુપ માનસિક બિમારી ધરાવતા વ્યક્તિના કુટુંબીજનો દ્વારા બનાવવા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ચલાવવામાં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આવે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હેતુ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>: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27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માનસિક બિમારી, તેની સારવાર અને માનસિક બિમાર વ્યક્તિના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કુટુંબીજનોની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માવજત વિશે પૂરેપૂરી અપ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ડેટ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તાજેતરની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) માહિતી આપવી.</w:t>
      </w:r>
    </w:p>
    <w:p w:rsidR="00A8758A" w:rsidRPr="00A8758A" w:rsidRDefault="00A8758A" w:rsidP="00A8758A">
      <w:pPr>
        <w:numPr>
          <w:ilvl w:val="0"/>
          <w:numId w:val="27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સેલ્ફ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હેલ્પ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પીઅર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(જુથ સહાય) ને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આપનારની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સહાયતા માટે પ્રોત્સાહન આપવું.</w:t>
      </w:r>
    </w:p>
    <w:p w:rsidR="00A8758A" w:rsidRPr="00A8758A" w:rsidRDefault="00A8758A" w:rsidP="00A8758A">
      <w:pPr>
        <w:numPr>
          <w:ilvl w:val="0"/>
          <w:numId w:val="27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પરસ્પર સાથ અને સમજ વધારવા પ્રોત્સાહન આપવું</w:t>
      </w:r>
    </w:p>
    <w:p w:rsidR="00A8758A" w:rsidRPr="00A8758A" w:rsidRDefault="00A8758A" w:rsidP="00A8758A">
      <w:pPr>
        <w:numPr>
          <w:ilvl w:val="0"/>
          <w:numId w:val="27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બિમારીના લીધે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મુશ્કેલોનો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સામનો કરવામાં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સભ્યોએ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મદદ કરવી.</w:t>
      </w:r>
    </w:p>
    <w:p w:rsidR="00A8758A" w:rsidRPr="00A8758A" w:rsidRDefault="00A8758A" w:rsidP="00A8758A">
      <w:pPr>
        <w:numPr>
          <w:ilvl w:val="0"/>
          <w:numId w:val="27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એક બીજાના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અનુભવોની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આપ-લે કરવી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તેમાંથી શીખવું.</w:t>
      </w:r>
    </w:p>
    <w:p w:rsidR="00A8758A" w:rsidRPr="00A8758A" w:rsidRDefault="00A8758A" w:rsidP="00A8758A">
      <w:pPr>
        <w:numPr>
          <w:ilvl w:val="0"/>
          <w:numId w:val="27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બિમારી વિશેની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તાજેતરની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તેમજ સાચી માહિતી મેળવી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વહેચવી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27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કલંકની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ભાવના દુર કરવી.</w:t>
      </w:r>
    </w:p>
    <w:p w:rsidR="00DA39F0" w:rsidRDefault="00A8758A" w:rsidP="00A8758A">
      <w:pPr>
        <w:numPr>
          <w:ilvl w:val="0"/>
          <w:numId w:val="27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નિષ્ણાતોની સલાહનું પાલન કરવા પ્રોત્સાહન આપવું.</w:t>
      </w:r>
    </w:p>
    <w:p w:rsidR="00A8758A" w:rsidRPr="00DA39F0" w:rsidRDefault="00A8758A" w:rsidP="00DA39F0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DA39F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ફાયદા: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એક પ્રકારની આશા અને સલામતીની ભાવના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બંધાય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સમજ વધે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ગેરમાન્યતા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દુર થાય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એક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બીજાથી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પ્રેરણા અને પ્રોત્સાહન મળે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આરોપ, શરમ, એકલતા,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કલંકની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ભાવનામાંથી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બહાર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મદદરૂપ થાય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એક બીજા પાસેથી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મુશ્કે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લીઓ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સામનો કરવો,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સારસંભાળની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આવડત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શીખવી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ઉતાર-ચઢાવને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સંભાળવા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બાબતોમાં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શીખવા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મળે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નિષ્ણાત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ની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વાતો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શીખવા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મળે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સારસંભાળનો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બોજ ઓછો કરે છે, તેમજ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વાતાવરણ અને બીમાર વ્યક્તિ સાથેના સંબંધો સુધરે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પરસ્પર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સમસ્યાઓનું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સમાધાન આવે છે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આઘાતનો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સામનો કરવામાં મદદ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થાય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દબાયેલી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ભાવનાઓ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લાગણીઓને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બહાર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કાઢવાની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જગ્યા પૂરી પાડે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આશ્વાસન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સાથીપણું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મળે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 xml:space="preserve">બિમારી અને તેના માટે મળતી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સેવાઓની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માહિતી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જ્ઞાનનું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-લે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થાય છે.</w:t>
      </w:r>
    </w:p>
    <w:p w:rsidR="00A8758A" w:rsidRPr="00A8758A" w:rsidRDefault="00A8758A" w:rsidP="00A8758A">
      <w:pPr>
        <w:numPr>
          <w:ilvl w:val="0"/>
          <w:numId w:val="2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તણાવ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આપાતકાલ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સ્થિતિમાં એકબીજાને સહકાર મળે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br w:type="page"/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lastRenderedPageBreak/>
        <w:t>ગ્રુપ પાસેથી શું અપેક્ષા ના રાખવી!</w:t>
      </w:r>
    </w:p>
    <w:p w:rsidR="00A8758A" w:rsidRPr="00A8758A" w:rsidRDefault="00A8758A" w:rsidP="00A8758A">
      <w:pPr>
        <w:numPr>
          <w:ilvl w:val="0"/>
          <w:numId w:val="2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આર્થિક સહાય</w:t>
      </w:r>
    </w:p>
    <w:p w:rsidR="00A8758A" w:rsidRPr="00A8758A" w:rsidRDefault="00A8758A" w:rsidP="00A8758A">
      <w:pPr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મનોરંજન </w:t>
      </w:r>
    </w:p>
    <w:p w:rsidR="00A8758A" w:rsidRPr="00A8758A" w:rsidRDefault="00A8758A" w:rsidP="00A8758A">
      <w:pPr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જે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વિષયોનો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 આપવાની સાથે કોઈ સીધો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કે આડકતરી રીતે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સંબંધ ના હોય તેના પર ચર્ચા</w:t>
      </w:r>
    </w:p>
    <w:p w:rsidR="00A8758A" w:rsidRPr="00A8758A" w:rsidRDefault="00A8758A" w:rsidP="00A8758A">
      <w:pPr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 આપવા સિવાયની બાબત પર સહાય/મદદ</w:t>
      </w:r>
    </w:p>
    <w:p w:rsidR="00A8758A" w:rsidRPr="00A8758A" w:rsidRDefault="00A8758A" w:rsidP="00A8758A">
      <w:pPr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નિષ્ણાત ની સલાહ</w:t>
      </w:r>
    </w:p>
    <w:p w:rsidR="00A8758A" w:rsidRPr="00A8758A" w:rsidRDefault="00A8758A" w:rsidP="00A8758A">
      <w:pPr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વિધિઓ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ઉજવણીઓ</w:t>
      </w:r>
      <w:proofErr w:type="spellEnd"/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x-none" w:bidi="gu-IN"/>
        </w:rPr>
      </w:pPr>
      <w:bookmarkStart w:id="0" w:name="_Toc416075311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ગ્રુપ શરુ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કરવું</w:t>
      </w:r>
      <w:bookmarkEnd w:id="0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>: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આજુ બાજુના વિસ્તારમાં કોઈ નિષ્ક્રિય ગ્રુપ હોય તો તેને જીવંત કરવાનો પ્રયત્ન કરવો જોઈએ. નવા ગ્રુપ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બનાવાની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પહેલ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કાર્યકર્તા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નિષ્ણાંતો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અયોજન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કરનારી સંસ્થા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સ્પોન્સરીંગ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ઓર્ગેનાઈઝેશન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) દ્વારા થઈ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શકે છે.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 જો ગ્રુપ કોઈ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નિષ્ણાત  દ્વારા શરુ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કરવામાં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આવેલ હોય તો અમુક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ચોક્કસ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સમયમાં તેનો ભાર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સદસ્ય(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)ને આપી દેવો જોઈએ, જેથી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કરીને તે વ્યક્તિ તેનું સંચાલન કરી શકે.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એક વાર ગ્રુપ બનાવવાનો વિચાર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સુનિશ્ચિત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થાય એટલે,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પ્રોત્સાહકોએ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તેનું નામ નક્કી કરવું જોઈએ જે 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 ઓળખાણ આપે. નામ એકદમ સાધારણ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કામને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દર્શાવતું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હોવું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જોઈએ.સંભાળ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રાખનાર ગ્રુપ દ્વારા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વપરાયેલા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અમુક નામ આ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પ્રમાણે છે: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‘આસ્થા’, ’મૈત્રી’, ’કિરણ’, ’રોશની’, ’પરિવર્તન’, ’આત્મનિર્ભર’, ’આત્મશક્તિ’, ’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એકલવ્ય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’, ’કોશિશ’, ’પ્રયત્ન’.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 દરમિયાન,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પ્રોત્સાહકોએ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ઓળખી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લેવો જોઈએ તેમજ મળવા માટેની જગ્યા નક્કી કરી લેવી જોઈએ.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પ્રોત્સાહકોના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જાણીતા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પરિવાર કે જેમાં માનસિક બીમારી ધરાવતા સદસ્ય હોય, તેમની સહાય અને ભાગ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લેવાનું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નક્કી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કરવું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રચના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અને મીટીંગ માટે જાહેરાત કરવી. શરૂઆતમાં,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પ્રોત્સાહકોએ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વધારામાં વધારે, શરૂઆતમાં આવતી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તકલીફો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જેમ કે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તારીખ, સમય, જગ્યા, પરિવહન,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મુદ્દો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અને ઉદ્દેશ્ય,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આગળ કેવી રીતે વધારવું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મીટીંગ માટે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વક્તાઓને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આમંત્રણ આપવું,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અમુકવાર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સમાજિક કાર્યક્રમો નું આયોજન કરવું(જેમકે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ફિલ્મ,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જન્મદિવસની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ઉજવણી, પ્રવાસનું આયોજન,)ના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સમાધાન કરવા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મળવાની જરૂર છે જેથી આ બધા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મુદ્દા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ચર્ચા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પેહલા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પછી અથવા તો બીજા કોઈ દિવસે, સમય પર અને જગ્યા પર કરી લેવી જોઈએ.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સ્પોન્સર</w:t>
      </w:r>
      <w:proofErr w:type="spellEnd"/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ચલાવવા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બનાવવા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ચલાવવા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 થતાં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ખર્ચા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માટે ગ્રુપ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સહભાગી દ્વારા ચાલુ કરેલું અથવા કોઈ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નિષ્ણાત  દ્વારા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કરેલું અથવા કોઈ સક્રિય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કાર્યકર્તા દ્વારા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બિનસંસ્કારી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સંસ્થા અથવા સ્વાસ્થ્ય 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આપતી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સંસ્થા અથવા એવી કોઈપણ સંસ્થા જે દ્વારા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ચલાવામાં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આવવું જોઈએ.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કોઈ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શોધી શકે છે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કોઈ એવા સદસ્ય નિયુક્ત કરી શકે છે જે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બનવાની ઈચ્છા અને કાબેલિયત રાખતું હોય.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સક્ષમ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સ્પોન્સર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શોધવા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સી.એસ.આર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(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કોર્પોરેટ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સોશિયલ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રીસ્પોન્સીબીલી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>)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અંતર્ગત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સહાય મેળવવા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પત્ર અથવા ઈ-મેલ દ્વારા સંપર્ક કરી શકે છે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>સી.એસ.આર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 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જવાબદાર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પ્રમુખને મળી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શકે છે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માનસિક બીમાર વ્યક્તિને મદદ કરવાનો એમનો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દ્રષ્ટિકોણ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પ્રસ્તુત કરી શકે છે. પોતાની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વ્યક્તિગત જવાબદારી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દર્શાવવા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કો-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કરાવવાના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હેતુસર,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 સાથે એક થી વધારે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મળી શકે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કોન્ટેક્ટ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ની બધી માહિતી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નીકળતા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પેહલા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આપવી જોઈએ. 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પત્રવ્યવહાર, જાહેરાત,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પૂછપરછના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જવાબ આપવામાં સહાયતા કરી શકે છે અને ચા,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નાસ્તા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પ્રવાસના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વધારાના વૈકલ્પિક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ખર્ચા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ભોગવવાનો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પસ્તાવ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મૂકી શકે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વક્તાઓ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સૂચવવા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સાધનો આપવા, ટેલીફોન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વાપારવામાં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પણ સહાયતા આપી શકે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જો કોઈ માનસિક સ્વાસ્થ્ય નિષ્ણાત  અથવા બીજું કોઈ વ્યક્તિ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પ્રોત્સાહન આપવાનું નક્કી કરે છે તો એ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બનાવવા અને તેની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આયોજન કરવામાં જ્યાં સુધી તેમાં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નિયુક્ત ના થઈ જાય ત્યાં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સુધી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સહકાર આપી શકે છે. પ્રોત્સાહક એવા સદસ્ય શોધી શકે છે જે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ભાગ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ભજવા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તૈયાર હોય. શરૂઆતમાં પ્રોત્સાહક/સહાયક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ને ગ્રુપ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ચલાવવામાં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મદદ પણ કરી શકે છે. એકવાર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ગ્રુપ ની કામગીરી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ચલાવતા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થઈ જાય ત્યારબાદ પ્રોત્સાહક ધીરે-ધીરે પોતાની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સહાયતાને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પાછી ખેંચી શકે છે. તેમ છતા,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કોઈવાર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પ્રોત્સાહક મીટીંગ અને ખાસ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કાર્યક્રમોમાં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ભાગ લઈ શકે છે. પ્રોત્સાહક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જગ્યા,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નેટ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ર્કીંગ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લોકો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સુધી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પહોંચવામાં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જાહેરાત કરવામાં સહાયતા કરવાનું ચાલુ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શકે છે. </w:t>
      </w:r>
    </w:p>
    <w:p w:rsidR="00A8758A" w:rsidRPr="00463012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46301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સહાયક વ્યક્તિ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સહાયક વ્યક્તિ એ પ્રોત્સાહક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પ્રોત્સાહકોનો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પ્રતિનિધિ છે, જે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બનાવામાં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સહાયતા કરે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વિકાસ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કામગીરીની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જવાબદારી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. તે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પ્રોત્સાહકોનો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કર્મચારી અથવા કટિબદ્ધ સ્વયંસેવક અથવા નિષ્ણાત  હોઈ શકે છે. સહાયક વ્યક્તિને તેમની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સેવાઓ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માટે ગ્રુપ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તરફથી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પગાર આપવામાં આવતો નથી તેમ છતા એમને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કામ માટે કરેલા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ખર્ચા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આપી શકાય છે. જો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કોઈ દાન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આપનારી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સંસ્થા કોઈ નિષ્ણાત ને કામ પર રાખે અથવા પોતાના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સ્ટાફને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ગ્રુપ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 કહે તો તેમને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મહેનતાણું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કે વળતર ચૂકવી શકાય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 આવી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વ્યક્તિ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ગ્રુપ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સદસ્ય ન બની શકે.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સહાયક વ્યક્તિએ સમય પર આવવું જોઈએ,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આયોજન કરવું જોઈએ, મર્યાદિત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માર્ગદર્શન આપવું જોઈએ,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વાત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જોઈએ અને પોતાની ગેરહાજરીમાં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અવેજીની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વ્યવસ્થા કરવી જોઈએ. એકવાર ગ્રુપ સ્થિર થઇ જાય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નિયમિત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રીતે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ભાગ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લેવા માંડે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ત્યારબાદ સહાયક વ્યક્તિ પોતાની જવાબદારી એવા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આપી શકે છે જે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ભાગ ભજવી શકે.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પર્સન</w:t>
      </w:r>
      <w:proofErr w:type="spellEnd"/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 આપનાર એવા સદસ્ય હોય છે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જેમનામાં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નેતૃત્વના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ગુણોની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સાથે આતુરતા,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પ્રતિબધ્ધતા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કામ આગળ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ધપાવ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જોશ હોય.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બીજા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સહાયતાની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જરૂર પડી શકે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ભાગ ના બની શકતો હોય અથવા પોતાના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 સમય કાઢવો હોય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ત્યારે કો-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જવાબદારી આગળ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આવીને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મીટીંગ ચલાવી શકે છે. કો-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બીજા વિચિત્ર કામ જેમ કે મીટીંગ માટે યાદ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કરાવું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સાફ-સફાઈ કરાવવી,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વ્યવસ્થા કરવી,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સત્કાર કરવો, ચા ની વ્યવસ્થા કરવી, અને બીજા કામ જેના થી ગ્રુપ સરળતાથી ચાલે તેમાં સહાયતા કરી શકે છે. 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ગુરુ નથી. એમની પાસે પૂછવામાં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આવતાં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બધા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સવાલોના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જવાબની અપેક્ષા ના રાખવી જોઈએ. બધી મુશ્કેલી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છંતા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પણ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સેવા કરવા કટિબદ્ધ હોવો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સ્વતંત્રતા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સ્થાનિક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વિસ્તારના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સહકાર લઇ શકે છે, પરંતુ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કામગીરી સ્વાયત્ત છે અને ખાલી સદસ્ય જ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તારીખ, સમય, જગ્યા અને બંધારણ નક્કી કરી શકે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ઉપયોગ કોઈ પણ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સ્પોન્સરના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પોતાના સ્વાર્થ અથવા બીજા કોઈ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સંસ્થાના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સ્વાર્થ માટે કરી શકાય નહી.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જાહેરાત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ગ્રુપ બનવાની શરૂઆત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સહભાગીઓ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આમ-જનતામાં જાહેરાત કરીને કરાવી શકાય; જેમાં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ઉદ્દેશ્ય,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તારીખ, સમય અને જગ્યા જણાવવામાં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આવે.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માહિતી ફરતી કરવી ગ્રુપ બનવાની જાહેરાત કરવાનો સારો રસ્તો છે. એક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પાનાનું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ધ્યાન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ખેંચે તેવું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જરૂરી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માહિતી આપતું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ફ્લાયર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પેમ્ફલેટ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)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ડીઝાઇન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કરી શકાય. આ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પાનામાં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પ્રોત્સાહક/સહાયક વ્યક્તિ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તેમનો ટેલીફોન નંબર પણ આપી શકે છે જેનાથી ભાવી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તેમનો સંપર્ક કરી શકે. આ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પાનાની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નકલો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નિષ્ણાત 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તબીબો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તથા દવા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વેચનારને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આપવી જોઈએ અને એમને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વિન્નતી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કરવી જોઈએ કે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બીમારીના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વ્યક્તિઓના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જાહેરાત સ્થાનિક સમાચાર પત્રમાં “આજના કાર્યક્રમો” ના અંતર્ગત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મફતમાં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આપી શકાય છે. સ્થાનિક સમાચાર પત્રમાં પ્રોત્સાહક/સહાયક વ્યક્તિનું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ઈન્ટરવ્યું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આવવાથી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મદદ મળે છે. ગ્રુપ વિશે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જાગૃતતા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ફેલાવવામાં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સોશિયલ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મીડિયા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પણ ઉપયોગ કરી શકાય છે. 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સદસ્યતા</w:t>
      </w:r>
      <w:proofErr w:type="spellEnd"/>
    </w:p>
    <w:p w:rsidR="00A8758A" w:rsidRPr="00A8758A" w:rsidRDefault="00A8758A" w:rsidP="00A8758A">
      <w:pPr>
        <w:numPr>
          <w:ilvl w:val="0"/>
          <w:numId w:val="26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બધા જ સંભાળ આપનાર કુટુંબીજનો માટે ખુલ્લી છે જેમને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નિયમિતપણે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ભાગ લેવામાં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રસ છે. </w:t>
      </w:r>
    </w:p>
    <w:p w:rsidR="00A8758A" w:rsidRPr="00A8758A" w:rsidRDefault="00A8758A" w:rsidP="00A8758A">
      <w:pPr>
        <w:numPr>
          <w:ilvl w:val="0"/>
          <w:numId w:val="26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સાદું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ફોર્મ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જેમાં 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સંપર્ક કરવાની માહિતી અને મૂળભૂત માહિતી હોય તે, બીજા સદસ્ય પાસે થી મેળવી શકાય છે.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26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/ભાગ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લેવા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કોઈ પણ જાતની ફી લેવી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જોઈએ નહીં.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26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તેમની યથા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શક્તિ પ્રમાણે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મીટીંગ વખતે અથવા તેના પછી,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ખર્ચો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સંભાળવાના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હેતુસર,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દાનપેટીમાં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તેમનું યોગદાન આપી શકે છે અને ગ્રુપ દ્વારા નક્કી કરેલ ખાસ કાર્યક્રમો માટે પણ યોગદાન આપી શકે છે. </w:t>
      </w:r>
    </w:p>
    <w:p w:rsidR="00A8758A" w:rsidRPr="00A8758A" w:rsidRDefault="00A8758A" w:rsidP="00A8758A">
      <w:pPr>
        <w:numPr>
          <w:ilvl w:val="0"/>
          <w:numId w:val="26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સંભાળ આપનાર જેમના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સારા થઈ ગયા છે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જેમને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સહારાની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જરૂર નથી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 પણ બીજા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આપનારની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સહાયતા કરવા અથવા થતા વિકાસ સાથે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સંકળાઈ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રેહવા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સદસ્ય બની શકે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સંખ્યા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સંખ્યા ઓછામાં ઓછી ૫ થી લઈને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વધારેમાં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વધારે ૩૦ સુધી હોઈ શકે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સંખ્યા કેટલી પણ હોય, તેની અસરકારકતા ગ્રુપ કેવી રીતે ચાલે છે તેના પર નિર્ભર કરે છે. નાના સંકલિત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 પરિવાર જેવું વાતાવરણ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>વધુ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સારી રીતે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રહે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છે. એક મોટું ગ્રુપ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ચલાવવા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માટે એક વ્યવસ્થિત બંધારણ અને મહાન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કુશળતાની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જરૂર છે. સંખ્યામાં ઘટાડો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થવાથી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સહાયક વ્યક્તિ અને મુખ્ય(કોર)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હિમંત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હારવી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જોઈએ. ૩૦ થી વધારે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સંખ્યાનું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ગ્રુપ સંભાળવું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મુશ્કેલ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થઈ શકે અને તેમાં અસરકારક ભાગ જાણવી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રાખવા માટે તેને 2 અલગ ગ્રુપ 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વિભાજીત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કરી દેવા જોઈએ.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ગ્રુપ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મોટું થઈ જાય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તો તે વધુ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આપનારને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મદદ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કરવાની તક છે. ઓછા સદસ્ય સાથે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સ્નિગ્ધ કામગીરી મળે છે અને નવા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બનાવવા એક પડકાર છે.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x-none" w:bidi="gu-IN"/>
        </w:rPr>
      </w:pP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br w:type="page"/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lastRenderedPageBreak/>
        <w:t>સુચના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/જાણ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આજના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તબક્કામાં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પત્ર/ચિઠ્ઠી મોકલવામાં સમય વધારે લાગે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કુરીયારમાં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પૈસા વધારે લાગે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સાથે વાર્તાલાપ કરવાનો સૌથી સારો રસ્તો ઈ-મેલ છે. અમુક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પાસે ઈ-મેલ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એકોઉન્ટ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ના પણ હોય, પણ આજકાલ બધાં લોકો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મોબાઈલ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ફોનનો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ઉપયોગ તો જરૂર કરે છે. જે લોકો પાસે ઈ-મેલ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એકોઉન્ટ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ના હોય તેમને મેસેજ દ્વારા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વોટ્સએપ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પર જાણ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શકાય છે. અને શક્ય હોય તો સદસ્ય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વોટ્સએપ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ગ્રુપ પણ બનાવી શકે છે. ભલે આગળની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કાર્યક્રમની ક્રમ અનુસાર જાહેરાત કરી હોય, પણ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જાણ કરવી અને ચોક્કસ વસ્તુ જેના પર ચર્ચા કરવાની તેની માહિતી આપવી તથા આમંત્રિત વક્તાની માહિતી આપવી સારી પ્રણાલી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પ્રેક્ટીસ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)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1-2 દિવસ પહેલાં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વ્યક્તિગત ફોન કરવાથી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હાજરી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જળવાઈ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રહે છે. દરેક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સુચના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યાદ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અપાવનાર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ફોન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દિવસ, તારીખ, સમય અને ચર્ચા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કરવાનો મુદ્દો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સંપર્ક કરવો અને તેનો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નંબર વગેરે માહિતી આપવી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દિવસ, સમય અને આવર્તન (કેટલી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વાર મળવું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)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અઠવાડિયામાં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એક વાર,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મોડી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બપોરે,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મોટાભાગના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અનુકુળ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હોય તે દિવસ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સમયે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મળી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ખાસકરીને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મોટા શહેરોમાં દર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અઠવાડીએ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થતી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મીટીંગ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ખૂબ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વારંવાર લાગી શકે છે અને તે લોકો ઓછી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વાર મળવાનું જેમ કે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પખવાડીક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(પંદર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દિવસે થતી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)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અથવા માસિક મીટીંગ માટે પણ નક્કી કરી શકે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પખવાડીક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મીટીંગ માટે ભલામણ કરવામાં આવે છે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કારણકે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વારંવાર પણ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નહીં અને ઓછી વાર પણ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નહીં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તેવી ગણી શકાય.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૯૦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મિનટના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અંતરાલની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મીટીંગ ગ્રુપ માટે યોગ્ય છે. અને ગ્રુપ નાનું હોય તો મીટીંગ માટે ૧ કલાક પણ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પુરતો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 આમંત્રિત વક્તા સાથે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વધારે સવાલો હોય ત્યારે મીટીંગ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થોડા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સમય માટે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લંબાવવી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વ્યાજબી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 અને મીટીંગ વધારે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લંબાવ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આવે તો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અકળાઈ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શકે છે અને મીટીંગ છોડીને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જતા રહી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શકે છે.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સ્થળ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શરૂઆતમાં, નાના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મીટીંગ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વારાફરથી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ઘરે અથવા સામુહિક ઉદ્યાનમાં કરી શકાય છે. નિયમિતપણે મળવા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ગ્રુપ એક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અનુકુળ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મધ્યસ્થ સ્થાન પર મીટીંગ કરી શકે છે જે એક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સંસ્થા, સામાન્ય દવાખાનું, સામુદાયિક કેન્દ્ર અથવા ખાનગી દવાખાનું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કલીનીક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 કોઈ વિદ્યાલય અથવા કોલેજ પણ હોઈ શકે છે. આવા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સ્થળે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શૌચાલયની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વ્યવસ્થા હોય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અને ચા-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નાસ્તા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આપવાની પરવાનગી હોય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બાબતનું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ધ્યાન રાખવું.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ચા આપવી અને ખાસ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વ્યક્તિને આમંત્રિત કરી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હોય અથવા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ખાસ પ્રસંગો પર ચા સાથે નાસ્તો આપવો વ્યવહારિક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મોટાભાગની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સંસ્થાઓ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જગ્યાના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વપરાશ માટે કઈ ચાર્જ લેતી નથી.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br/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પ્રક્રિયા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બંધારણ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ઈચ્છા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પ્રમાણે અને સહાયક વ્યક્તિની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છટા પ્રમાણે બદલાઈ શકે છે.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બંધારણ સમય સાથે ચોક્કસ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કરી શકાય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છે.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અનૌપચારિક રૂપ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જાળવી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શકાય છે અને કઠોર બંધારણ ટાળી શકાય છે.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 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હાજરી પત્રક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 અનુક્રમ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નંબર,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ઈ-મેલ,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મોબાઈલ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નંબર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સહીના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ખાના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હોય તે અંદર આવતી વખતે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સહી માટે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મુકવી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જોઈએ,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તેમાં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 વિનંતી કરવી જોઈએ.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 xml:space="preserve">મીટીંગ દરમિયાન તેને ફેરવવું,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ખલેલ પહોંચાડી શકે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પેહલા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પોતાની માહિતી ભરી શકે છે જેનાથી બીજા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માહિતી ભરવામાં સરળતા રહે.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પ્રાથના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કરીને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શરૂઆત કરવી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વ્યવહારિકતા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ગણાય છે. ઘણા ગ્રુપ તેમની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આલ્કોહોલ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અનોનીમસની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પ્રાથના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કરે છે.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ત્યારબાદ ગ્રુપે પ્રતિજ્ઞા કરવી જોઈએ.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ત્યારબાદ નવા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મહેમાનો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મુલાકાતીઓનું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સ્વાગત અને પોતાની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ઓળખાણ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કરવામાં આવે છે.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તદુપરાંત,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છેલ્લી મીટીંગ પછી ઘરની સ્થિતિ દરેક સભ્ય દ્વારા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વર્ણવવામાં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આવે છે.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વિચારો, સલાહ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અનુભવોની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આપ-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લે, લેખ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ચોપડીમાંથી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વાંચન, જાહેરાત, સમાચારો અને માનસિક બીમારીને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લગતાં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વિષયો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ભવિષ્યના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આયોજનોની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માહિતીનું આદાન પ્રદાન કરવામાં આવે છે.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દરેક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કઈ નવું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કેહવું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 નવો અનુભવ લોકો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પાસે ન પણ હોય.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આવા સમય પર કોઈ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ચોપડીમાંથી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વાંચવું અથવા માનસિક બીમારીને લાગતો કોઈ વિષય પર ચર્ચા કરવી સારો ઉપાય છે.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અંત આવતી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તારીખની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જાહેરાત સાથે અને તેમના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યોગદાન માટે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દાનપેટીને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બહાર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નીકળવાના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દરવાજા પાસે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મુકીને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કરી શકાય છે.</w:t>
      </w:r>
    </w:p>
    <w:p w:rsidR="00A8758A" w:rsidRPr="00A8758A" w:rsidRDefault="00A8758A" w:rsidP="00A8758A">
      <w:pPr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મીટીંગની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નોંધ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રાખવાનું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નક્કી કર્યું હોય તો વર્ણન ઓછુ હોવું જોઈએ અને ખાલી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નિર્ણયોની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નોંધ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લેવાવી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શિષ્ટાચાર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સદસ્ય આવે તે પ્રમાણે તેમનું સ્વાગત કરી શકે છે.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ભલે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સદસ્ય ના હોય, તેમ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છતાં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પણ, કોઇપણ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આપનારને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ઉપસ્થિત રહેવા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આમંત્રિત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રી શકાય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દરેકને બોલવાની તક આપવી જોઈએ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કોઈ વક્તાને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આમંત્રિત કરી બોલાવ્યા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હોય ત્યારે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અંદરો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-અંદર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વાત કરવાનું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ટાળવું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જોઈએ.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પર્સન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 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પણ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ટીપ્પણી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કે નિરીક્ષણ,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આમંત્રિત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વક્તાના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બોલ્યા બાદ સાંભળી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શકાય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છે જે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તટસ્થ હોવું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જોઈએ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જે નિષ્ણાત 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તબીબો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ના હોય તેવા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સદસ્ય એ દવા વિશે સલાહ ના આપવી જોઈએ.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વધુમાં વધુ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અનુભવની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 લે થવી જોઈએ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અને કઈ માનસિક બીમારીમાં કઈ દવા આપવી એ નિષ્ણાત  પર છોડી દેવું જોઈએ.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કોઈ સદસ્ય પોતાના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અનુભવનું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વર્ણન કરતું હોય ત્યારે બાકી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ધ્યાનપૂર્વક એમનો અનુભવ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સંભાળવો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જોઈએ અને એવો વ્યવહાર કરવો જોઈએ જેની આશા તે પોતાની વાત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કહેતી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વખતે રાખતા હોય.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 xml:space="preserve">બધાને બોલવાની તક મળે એટલા માટે દરેક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તેમનો વારો આવે તેની રાહ જોવી જોઈએ.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સહાયક વ્યક્તિએ પક્ષ લેવું અથવા ચર્ચામાં અવરોધ કરવાનું ટાળવું જોઈએ. તેમ છતાં,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હકીકતલક્ષી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ભૂલ અથવા મતભેદ વધી જવા પર તે વચ્ચે પડી શકે છે.</w:t>
      </w:r>
    </w:p>
    <w:p w:rsidR="00A8758A" w:rsidRPr="00A8758A" w:rsidRDefault="00A8758A" w:rsidP="00A8758A">
      <w:pPr>
        <w:numPr>
          <w:ilvl w:val="0"/>
          <w:numId w:val="1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અમુક સદસ્ય ઓછું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ભણેલા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 ગરીબ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હોય છે. તેમને સંકોચ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થાય તેવું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વાતાવરણ આપવા માટે ખાસ ધ્યાન આપવું જોઈએ અને તેમની સાથે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સમાન વ્યવહાર થવો જોઈએ.</w:t>
      </w:r>
    </w:p>
    <w:p w:rsidR="00A8758A" w:rsidRPr="00A8758A" w:rsidRDefault="00463012" w:rsidP="00A8758A">
      <w:pPr>
        <w:spacing w:line="276" w:lineRule="auto"/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US" w:bidi="gu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સભ્ય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વર્તન</w:t>
      </w:r>
      <w:bookmarkStart w:id="1" w:name="_GoBack"/>
      <w:bookmarkEnd w:id="1"/>
    </w:p>
    <w:p w:rsidR="00A8758A" w:rsidRPr="00A8758A" w:rsidRDefault="00A8758A" w:rsidP="00A8758A">
      <w:pPr>
        <w:numPr>
          <w:ilvl w:val="0"/>
          <w:numId w:val="1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સદસ્ય દ્વારા અનુભવના વર્ણન વખતે કોઈ પ્રકારની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ટીપ્પણી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કે અવરોધ ન કરવો. </w:t>
      </w:r>
    </w:p>
    <w:p w:rsidR="00A8758A" w:rsidRPr="00A8758A" w:rsidRDefault="00A8758A" w:rsidP="00A8758A">
      <w:pPr>
        <w:numPr>
          <w:ilvl w:val="0"/>
          <w:numId w:val="1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સહાયક વ્યક્તિએ ધ્યાન રાખવું કે ચર્ચા એના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ઉદ્દેશ્યથી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અલગ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રસ્તે ન જતી રહે.</w:t>
      </w:r>
    </w:p>
    <w:p w:rsidR="00A8758A" w:rsidRPr="00A8758A" w:rsidRDefault="00A8758A" w:rsidP="00A8758A">
      <w:pPr>
        <w:numPr>
          <w:ilvl w:val="0"/>
          <w:numId w:val="1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કોઈ એક વ્યક્તિ દ્વારા ચર્ચામાં પ્રભુત્વ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સ્વીકારવામાં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આવશે નહી. તેમ છતાં, જરૂર મુજબ સહાયક વ્યક્તિ નમ્રતાથી ચર્ચામાં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સમતુલા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જાળવી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ચર્ચા આગળ વધારી શકે છે.</w:t>
      </w:r>
    </w:p>
    <w:p w:rsidR="00A8758A" w:rsidRPr="00A8758A" w:rsidRDefault="00A8758A" w:rsidP="00A8758A">
      <w:pPr>
        <w:numPr>
          <w:ilvl w:val="0"/>
          <w:numId w:val="1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 કોઈ સદસ્ય વધારે બોલે અથવા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પોતાનો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વારો આવ્યા વગર બોલે,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અવરોધજનક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હોય,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પ્રભુત્વ લેવાનો પ્રયાસ કરે તો તેમના સાથે સહાયક વ્યક્તિએ મીટીંગ ઉપરાંત એકાંતમાં વાત કરી લેવી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શું કરવું</w:t>
      </w:r>
    </w:p>
    <w:p w:rsidR="00A8758A" w:rsidRPr="00A8758A" w:rsidRDefault="00A8758A" w:rsidP="00A8758A">
      <w:pPr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પ્રક્રિયા સાધારણ અને અનૌપચારિક રાખવી. </w:t>
      </w:r>
    </w:p>
    <w:p w:rsidR="00A8758A" w:rsidRPr="00A8758A" w:rsidRDefault="00A8758A" w:rsidP="00A8758A">
      <w:pPr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ચર્ચામાં માહિતીની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-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લે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સૌથી મહત્વનું રહેવું જોઈએ.</w:t>
      </w:r>
    </w:p>
    <w:p w:rsidR="00A8758A" w:rsidRPr="00A8758A" w:rsidRDefault="00A8758A" w:rsidP="00A8758A">
      <w:pPr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દરેક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છેલ્લી મીટીંગ પછીનો તેમનો અનુભવ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કેહવા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શું સમસ્યા આવી અને તેનો સામનો કેવી રીતે કર્યો 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કેહવા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માટે પ્રોત્સાહન આપવું જોઈએ. બીજા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સદસ્ય તેમના મંતવ્ય રજૂ કરી શકે છે.</w:t>
      </w:r>
    </w:p>
    <w:p w:rsidR="00A8758A" w:rsidRPr="00A8758A" w:rsidRDefault="00A8758A" w:rsidP="00A8758A">
      <w:pPr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એ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મુક્તપણે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તેમની સમસ્યા,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સંભાળવાની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રીત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લક્ષણોને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સંભાળવાની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યોજનાઓની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બધા સાથે ચર્ચા કરવી જોઈએ.</w:t>
      </w:r>
    </w:p>
    <w:p w:rsidR="00A8758A" w:rsidRPr="00A8758A" w:rsidRDefault="00A8758A" w:rsidP="00A8758A">
      <w:pPr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લગ્ન, જાત-સંભાળ, નિયમિત દવા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લેવાનું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માનસિક બીમારી ધરાવતા વ્યક્તિના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ઘરના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રોજગાર મુક્ત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રીતે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ચર્ચા કરવા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લાયક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મુદ્દા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</w:t>
      </w:r>
    </w:p>
    <w:p w:rsidR="00A8758A" w:rsidRPr="00A8758A" w:rsidRDefault="00A8758A" w:rsidP="00A8758A">
      <w:pPr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તેમના મંતવ્ય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કેહવા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તેમના મનની વાત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કેહવા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જરૂર મુજબ સલાહ લેવા માટે પ્રોત્સાહન કરવું જોઈએ. 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મુક્તપણે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બીજા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સમસ્યા પર ચર્ચા કરવી અને તેમના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મંતવ્યો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આપવા અને સમસ્યા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શક્ય સલાહ આપવી.</w:t>
      </w:r>
    </w:p>
    <w:p w:rsidR="00A8758A" w:rsidRPr="00A8758A" w:rsidRDefault="00A8758A" w:rsidP="00A8758A">
      <w:pPr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નવા સદસ્ય અને બીજા અમુક લોકોને બોલવું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સંકોચ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જનક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લાગી શકે છે, તેમને તેમના અનુભવ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કેહવા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ચર્ચામાં ભાગ લેવા માટે પ્રોત્સાહન આપવું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શું ન કરવું</w:t>
      </w:r>
    </w:p>
    <w:p w:rsidR="00A8758A" w:rsidRPr="00A8758A" w:rsidRDefault="00A8758A" w:rsidP="00A8758A">
      <w:pPr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સંભોગ, રાજનીતિ અને ધાર્મિક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મુદ્દાઓ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પર ચર્ચા ન કરવી.</w:t>
      </w:r>
    </w:p>
    <w:p w:rsidR="00A8758A" w:rsidRPr="00A8758A" w:rsidRDefault="00A8758A" w:rsidP="00A8758A">
      <w:pPr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 xml:space="preserve">સંભાળ આપવા સિવાયના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મુદ્દા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પર ચર્ચા કરવી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ટાળવી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આક્રમક જાતીય અને સંવેદનશીલ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ટીપ્પણી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લંપટ મજાક, કોઈ દવાનું વિજ્ઞાપન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 જોઈએ.</w:t>
      </w:r>
    </w:p>
    <w:p w:rsidR="00A8758A" w:rsidRPr="00A8758A" w:rsidRDefault="00A8758A" w:rsidP="00A8758A">
      <w:pPr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કોઈ સદસ્ય કોઈ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મુદ્દા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પર સંકોચ અનુભવે, તો તે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મુદ્દાને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ટાળવો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જોઈએ.</w:t>
      </w:r>
    </w:p>
    <w:p w:rsidR="00A8758A" w:rsidRPr="00A8758A" w:rsidRDefault="00A8758A" w:rsidP="00A8758A">
      <w:pPr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અનુભવ કહેવા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ફરજીયાત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નથી. અમુક સદસ્ય શરૂઆતની અમુક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બેસવાનું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સાંભળવાનું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પસંદ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શકે, તેમને એનાથી પણ ફાયદો મળી શકે છે.</w:t>
      </w:r>
    </w:p>
    <w:p w:rsidR="00A8758A" w:rsidRPr="00A8758A" w:rsidRDefault="00A8758A" w:rsidP="00A8758A">
      <w:pPr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અનુભવ કહેવા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ફરજીયાત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નથી; જેમને ફક્ત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સંભાળવું હોય તેઓ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બીજાને સાંભળી પણ શકે છે.</w:t>
      </w:r>
    </w:p>
    <w:p w:rsidR="00A8758A" w:rsidRPr="00A8758A" w:rsidRDefault="00A8758A" w:rsidP="00A8758A">
      <w:pPr>
        <w:numPr>
          <w:ilvl w:val="0"/>
          <w:numId w:val="1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કેહવું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હોય કહી શકે છે પણ બીજા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કંટાળો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 આવે તે વાતનું ધ્યાન રાખવું.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આમંત્રિત વક્તા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સમયાંતરે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માનસિક સ્વાસ્થ્ય નિષ્ણાત  અથવા બીજા નિષ્ણાત 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પસંદગીના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મુદ્દા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પર બોલવા માટે આમંત્રિત કરી શકાય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જેની પછી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પ્રશ્નોત્તરનું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સત્ર રાખી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શકાય.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આમંત્રિત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વક્તાઓની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યાદીમાં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નીચેના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નિષ્ણાતો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સહભાગીનો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સમાવેશ થાય છે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: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માનસિક સ્વાસ્થ્ય નિષ્ણાત , સંભાળ આપનાર, માંદગી થી સારા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થનાર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ફીઝીશીયન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યોગ નિષ્ણાત 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આહારવિજ્ઞાની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ડાયેટીશી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યન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), બીજી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વિકલાંગતા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ધરવતા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વ્યક્તિ, હ્યુમન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રાઈટ્સ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એડવોકેટ,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ચાર્ટડ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એકાઉટન્ટ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વકીલો, સ્વાસ્થ્ય વિભાગના સરકારી અધિકારી,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સામાજીક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કાર્યકર્તા, પત્રકાર, પોલીસ અધિકારી.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આમંત્રિત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વક્તાઓ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માટે ચર્ચા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 માટેના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મુદ્દાઓની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દ્રષ્ટાંત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રુપી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યાદી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નીચે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દર્શાવી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: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કોમ્યુનીકેશન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સ્કીલ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સંદેશા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-વ્યવહાર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ની આવડત),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સમસ્યાના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નિકાલ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લાવવાની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પદ્ધતિ, જાત-સંભાળ,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રીલેકશે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શન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આહર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યોગ, દવાઓ, નવા ઉપચાર, સ્વ-રોજગાર,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કાયદા,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વિક્લાંગતામાં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લાભો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વાલીપણું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વિલ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બનાવવી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ખાનગી ટ્રસ્ટનું નિર્માણ, શારીરિક કસરત, શોખ, માનસિક બીમારી વ્યક્તિના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અધિકારો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ભાષા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એવું બની શકે કે આમંત્રિત વક્તા અંગ્રેજીમાં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બોલતા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હોય જે અમુક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સમજ ન પડે. આવી સ્થિતિમાં, એક સદસ્ય જે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અંગ્રજી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સ્થાનિક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ભાષા બંને જાણતા હોય તે અંતમાં સ્થાનિક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ભાષામાં ભાષણનું સારાંશ આપી શકે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અમુક સદસ્ય બીજા શહેર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કે રાજ્ય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 હોય તો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તેમને સ્થાનિક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ભાષા સમજવા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બોલવામાં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તકલીફ પડી શકે છે. તેમના લાભ માટે, તેમને સમજવામાં તકલીફ હોય તો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હિન્દી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અંગ્રજીમાં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અનુવાદ કરીને વાતનો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સારાંશતેમને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જણાવી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શકાય છે.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x-none" w:bidi="gu-IN"/>
        </w:rPr>
      </w:pPr>
      <w:bookmarkStart w:id="2" w:name="_Toc416075313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નવા સદસ્ય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x-none" w:bidi="gu-IN"/>
        </w:rPr>
        <w:t xml:space="preserve"> </w:t>
      </w:r>
      <w:bookmarkEnd w:id="2"/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નવા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લાગવું જોઈએ કે તેઓને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ગ્રુપમાં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આવકારવામાં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આવે છે અને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ગ્રુપમાં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જોડાવવાથી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કંઇક આશા છે.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તેમને ઘર જેવું વાતાવરણ આપવું અને વિશ્વાસ આપવો કે ગ્રુપ તેમની સહાયતા માટે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તેમની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પરીસ્થિત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સમાન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છે તે જાણી તેમને સહાય મળી શકે છે. તેમને થતી સમસ્યાઓ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બીજા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પણ થાય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મનોચિકિત્સક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પાસે લઇ જવા, માનસિક હોસ્પિટલમાં દાખલ કરવામાં સહાયતા, દવા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લેવાનું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પાલન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 xml:space="preserve">કરવું, જેવી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સમસ્યાઓનો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સામનો બીજા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પણ કરે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બીજા સદસ્ય પણ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બીમારીના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લીધે નોકરી નો ત્યાગ કરે છે.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સાંત્વના આપવી જોઈએ કે સારવાર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સહાયતાથી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માનસિક બીમારી ધરાવતા તેમના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સારા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થવાની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સમાજમાં સામાન્ય જીવન જીવવાની,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સમાજના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ભેદભાવ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લાંછનથી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મુક્ત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થવાની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તક 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સદસ્ય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થવાથી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સારી ભાવના આવી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આવેલા મુલાકાતી અને નવા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નામ,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મોબાઈલ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નંબર અને સરનામું ભવિષ્યમાં સંપર્ક કરવા અને આમંત્રણ આપવા 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દેતા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બને તે હેતુસર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લખી લેવા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ઘણા સંભાળ આપનાર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એકવાર આવ્યા પછી ફરી આવતા નથી. કોઈ પણ કારણ માટે 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આવવાનો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 નિર્ણય કરી શકે છે. આ બધા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થાય છે ને કોઈ અસામાન્ય ઘટના નથી.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x-none" w:bidi="gu-IN"/>
        </w:rPr>
      </w:pPr>
      <w:bookmarkStart w:id="3" w:name="_Toc416075314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હાજરી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x-none" w:bidi="gu-IN"/>
        </w:rPr>
        <w:t xml:space="preserve"> </w:t>
      </w:r>
      <w:bookmarkEnd w:id="3"/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ભેગા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કરવા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નિરાશાજનક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અનુભવ હોઈ શકે છે. ગ્રુપ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લોકોના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સારા માટે છે અને આનાથી તેમને લાભ છે, આવું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વલણ કામ નહીં કરે. વધારે હાજરી માટે ઘણા બધા પ્રયાસો, ધીરજ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ફોલો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જરૂર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છે.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ખબર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હોય તેમ છતાં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 બે દિવસ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પેહલા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સમય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જગ્યાની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જાણ કરવાની અને તેમને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મીટીંગ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હાજરી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આપવા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વિનંતી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કરવાની જવાબદારી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સહાયક વ્યક્તિ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પોતાના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કામના ભાગરૂપે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લઈ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લેવી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હાજરી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અલગ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અલગ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હોઈ શકે છે,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વાર બહુ ઓછી હોય તો કોઈ વાર બહુ વધારે.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કારણે અથવા બી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જા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કોઈ કારણસર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હાજરી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નથી આ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શકતા.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અમુક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સદસ્ય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વગર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કોઈ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ર્યે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વાનું બં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ધ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બાબતમાં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સદસ્ય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નિર્ણયનો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સમ્માન કરવો જોઈએ.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કોઈ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સક્રિય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સદસ્ય વગર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કારણસર આ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વાનું બં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ધ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કરી દે તો સહાયક વ્યક્તિ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અથવા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બીજા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એ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તેમની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ભલામણ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પૂછ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-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કરવી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જોઈએ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કોઈ સદસ્ય લાંબા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બાદ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મીટીંગ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આવે તો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તેમ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આવકારવા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જોઈએ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તેમને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શરમમાં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મુકે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તેવા તેમની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ગેરહાજરીના કારણ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જાણવાના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પ્રશ્નો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ટાળવા જોઈએ.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પરીસ્થિતિ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પણ હોઈ શકે છે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નાના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ગ્રુપમાં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એકલા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સહાયક વ્યક્તિ મીટીંગ માટે આવે.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અવરોધક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જોઈએ.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પહેલા આવે તેમની સાથે શરૂઆત કર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જોઈએ,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એકતા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બંધાવી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જોઈએ,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હળી-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મળી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બધા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સદસ્ય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એક બીજાની તાકાત અને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આત્મ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સમ્માન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વધારવા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માટે કામ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જોઈએ.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સાર્થક બનવા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વધુ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હાજરીની આવશ્યકતા નથી.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ઓછા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બીજા સાથે વધારે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પરિચિત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વધારે નિષ્ઠાથી કામ કરી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કે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x-none" w:bidi="gu-IN"/>
        </w:rPr>
      </w:pP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x-none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સામાજિકતા</w:t>
      </w:r>
      <w:proofErr w:type="spellEnd"/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વાર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સદસ્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યો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એકની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એક વાત પર ચર્ચા કરીને થાકી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કંટાળી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બદલાવ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આપવા માટે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સામાજિક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કાર્યક્રમો,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તેમના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પરિવારજનો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 ઉજાણી,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હળવા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મનોરંજનના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કાર્યક્રમો,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રમત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-ગમત અથવા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ચલચિત્ર(ફિલ્મ)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પર્યટનની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યોજના બનાવી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વાતોના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આદાનપ્રદાન માટે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 જ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શહેર અથવા આજુ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બાજુ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શહેર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સમાન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આમંત્રણ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આપવું જોઈએ. </w:t>
      </w:r>
    </w:p>
    <w:p w:rsidR="00DA39F0" w:rsidRDefault="00DA39F0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lastRenderedPageBreak/>
        <w:br w:type="page"/>
      </w:r>
    </w:p>
    <w:p w:rsidR="00DA39F0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lastRenderedPageBreak/>
        <w:t>યાદ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રાખો</w:t>
      </w:r>
      <w:r w:rsidR="00DA39F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વિસ્તારમાં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માનસિક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ગ્રુપ ના હોય,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સંભવિત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સ્પોન્સર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/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એન્કર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પર્સન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આગળ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આવવાની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રાહ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જોવી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જોઈએ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ગ્રુપ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બનાવવા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જાતે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પહેલ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જોઈએ.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તમે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 કરી શકો છો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 તમારી ફરજ છે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કરવામાં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લગાડ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વી જોઈએ,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કે બીજું 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રાહ ના જોવી જોઈએ.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પોતે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પહેલ કરી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માનસિક સ્વાસ્થ્ય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સપોર્ટ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રચના કરવી અને એને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સાથી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આપનાર સાથે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મળીને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ચ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 એ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બીજાને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પેલી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સેવા નથી.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કરેલું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કામ તમારા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સ્વયંના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ફાયદા અને સાથી સંભાળ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આપનાર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ફાયદા માટે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આપનાર લોકોએ એક બીજા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મળવું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શીખવું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બંને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 લાભદાયક છે.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ચમત્કાર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અપેક્ષા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રાખવી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નહીં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બીજાના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અનુભવ સાંભળી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ઓત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-પ્રોત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થવું એ પણ મહત્વ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કારણકે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દરેક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બિમારીનો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કિસ્સો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અલગ હોય છે.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અમુક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સમાનતાઓ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હોઈ શકે છે પણ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અસમાનતાઓ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પણ ઘણી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x-none"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br w:type="page"/>
      </w:r>
      <w:proofErr w:type="spellStart"/>
      <w:r w:rsidR="00DA39F0" w:rsidRPr="00DA39F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US" w:bidi="gu-IN"/>
        </w:rPr>
        <w:lastRenderedPageBreak/>
        <w:t>એ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નેક્ષર</w:t>
      </w:r>
      <w:proofErr w:type="spellEnd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૧ 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: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>સદસ્યો</w:t>
      </w:r>
      <w:proofErr w:type="spellEnd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માટે માર્ગદર્શિકા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ભૂમિકાની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તૈયારી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તમ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 સમજાય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કે તમારા પરિવારના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માનસિક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બિમારી છે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તમારા માટે એક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ચકો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આઘાત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પણ સંસાર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દુનિયાનો અંત નથી.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બિમારી 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પોતાને અથવા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દર્દીને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અથવા પરિવારના બીજા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સદસ્ય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દોષ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આપવો જોઈએ.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માનસિક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બિમારી અ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બરાબર સંભાળ કેવી રીતે આપવી એ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એટલું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શીખો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તમે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જેટલું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વધારે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શીખશો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તમને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એટલી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ચિંતા ઓછી રહે અને તમે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ટ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લાં જ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ધુ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અસરકારક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આપનાર બની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શ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કશો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બીજી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બધી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પ્રવૃત્તિઓ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કરવાનું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ઓછું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કરો,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કારણકે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આપવામાં તમારો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ઘણો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સમય જશે.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જરૂરી લાગે ત્યારે,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બીજા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પરિવારજનોની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આપવાની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ભૂમિકામાં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મદદ લો.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મનોચિકિત્સકને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મળો,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 તમારી અને સંભાળ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વાત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સાંભળવા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ચર્ચા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કરવા 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પૂર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સમય આ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પવા તૈયાર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હોય.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તમારા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મોબાઈલ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મનોચિકિત્સક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એમ્બ્યુલન્સનો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હોસ્પિટલનો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બીજા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આપાતકાલીન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પરિસ્થિતિ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માં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તમને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મદદ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જોઇશે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;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તેમના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નંબર રાખો.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મેડીકલ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રેકોર્ડ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અપડેટ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કરેલા અને સર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તા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મળી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શકે તેમ રાખો.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બિન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-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સરકારી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સંગઠન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.જી.ઓ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)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અથવા કોઈ નિષ્ણાત  દ્વારા આયોજિત સંભાળ આપ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આવડત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કાર્યક્રમ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વર્કશોપ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ભાગ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લેવો.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કાનૂની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જોગવાઈ,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વાલીપણું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નોમિનેટેડ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રીપ્રેસેન્ટે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ટીવ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એડવાન્સ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ડીરેક્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વગેરે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br w:type="page"/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lastRenderedPageBreak/>
        <w:t>ચિંતાઓ</w:t>
      </w:r>
      <w:proofErr w:type="spellEnd"/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bookmarkStart w:id="4" w:name="feelings"/>
      <w:bookmarkEnd w:id="4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 આપવા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માં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ગુસ્સો, ભય, રોષ, દોષ,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અસહાયતા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દુઃખની ભાવના પેદા થાય છે. આ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ભાવનાઓ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સ્વાભાવિક અને માનવીય છે.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બધા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આપનારને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ચિંતા નો વિષય એ છે કે જો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આપનારને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કંઇક થઇ ગયું તો તેના પછી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લેનારનું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શું થશે?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કોઈક વાર, સંભાળ લેનાર અથવા સમગ્ર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સંસાર/દુનિયા પર અથવા તે પરિવારજન જે તમારી સાથે જવાબદારી નથી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વહેંચતા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તેમના પર ગુસ્સે થવું અથવા રોષ પ્રગટ કરવો સ્વાભાવિક છે.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bookmarkStart w:id="5" w:name="community"/>
      <w:bookmarkEnd w:id="5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 સંભાળ લેનાર પર તમે ગુસ્સે થઇ જાઓ અથવા હતાશ થઇ જાઓ તો તેમાં દોષ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પસ્તાવાની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ભાવના 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લાવવી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; બસ એટલું ધ્યાન રાખવું કે આ વધારે વાર ન થવું જોઈએ.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માનસિક બિમારી ધરાવતા વ્યક્તિને સંભાળ આપવી મુશ્કેલ કાર્ય છે; એટલે જરૂર પડે ત્યારે આરામ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લેવો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જોઈએ.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 આપવાનો અર્થ એ નથી કે સંભાળ લેનાર માટે બધું જ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કરવું.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લેનારને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બને તેટલા કામ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સ્વતંત્રપણે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કરવા દેવા જોઈએ.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સારી રીતે સંભાળ આપવાના બધા વિચારો અને સલાહનો સ્વીકાર કરવો જોઈએ.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સ્વયંનું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ધ્યાન (પોતાની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સંભાળ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)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પોતાની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જરૂરીયાત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ઈચ્છા પર ધ્યાન આપવું સ્વાર્થ નથી; સંભાળ આપનાર તરીકે એ તમારા કાર્યનો મહત્વપૂર્ણ ભાગ છે. તમારી કાળજી માટે તમે પોતે જ જવાબદાર છો અને નિમ્નલિખિત વાતો પર ધ્યાન આપવું: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 આપવાના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મુશ્કેલ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કામને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 માટે પોતાને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શ્રેય આપવું.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પોતાને અલગ ન કરી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દો. મિત્રો તથા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સંબંધીઓને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મળો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પોતાનાના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અંગત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સંબંધોને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જાળવો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પોતાને ગમતી વસ્તુઓ કરવા માટે સમય કાઢો. હાસ્ય અને ઉલ્લાસ તમને થતા તણાવ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દુઃખમાં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સહાયતા કરે.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> 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તણાવ દૂર કરવા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ઉર્જાનો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સંચાર કરવા નિયમિત વ્યાયામ કરવો.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બરાબર ભોજન કરવું; બરાબર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પોષણવાળું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શરીર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તણાવને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વધારે સારી રીતે સહી શકે છે.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તમને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પ્રાથના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કરવાથી, પરિવારજન, મિત્ર અને નિષ્ણાત સાથે વાત કરવાથી, ચાલવા જવાથી, ચોપડી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વાંચવાથી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ટી.વી.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જોવાથી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ગીત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સાંભળવાથી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બહાર ખાવાથી સારું લાગી શકે છે.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તણાવ દૂર કરવા શરાબ તરફ વળવું ઉપાય નથી;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 તમારી સંભાળ આપવાની જવાબદારી પર ખરાબ અસર કરે.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ઊર્જા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જાળવી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રાખવા અને ઉત્પાદકતા રાખવા બરાબર ઊંઘ લેવી.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 xml:space="preserve">તણાવ મુક્ત કરવા ધ્યાન,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પ્રાથના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યોગ જેવી ક્રિયા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શીખવી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તેનો ઉપયોગ કરવો.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આનંદદાયી, ઉપયોગી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પ્રવત્તિઓ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જેમકે ચોપડી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વાંચવી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ગરમ પાણીથી નાહવું વગેરે કરવી.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બીજાની સહાયતા માંગો અને સ્વીકારો.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જરૂર પડે ત્યારે સહાયતા માટે પરામર્શ 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કાઉન્સેલિંગ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)ની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મદદ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માંગો, વિશ્વસનીય મિત્ર અથવા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કાઉન્સેલર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સાથે વાત કરો.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ભૂતકાળ પર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પછતાવાનું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બંધ કરો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“ કાશ! મેં આ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કર્યું હોત!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”</w:t>
      </w:r>
    </w:p>
    <w:p w:rsidR="00A8758A" w:rsidRPr="00A8758A" w:rsidRDefault="00A8758A" w:rsidP="00A8758A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માનસિક બિમારી વિશે વધારે માહિતી લીધી હોત.</w:t>
      </w:r>
    </w:p>
    <w:p w:rsidR="00A8758A" w:rsidRPr="00A8758A" w:rsidRDefault="00A8758A" w:rsidP="00A8758A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લક્ષણો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ઓળખવામાં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વધારે સતર્ક રહ્યા હોત.</w:t>
      </w:r>
    </w:p>
    <w:p w:rsidR="00A8758A" w:rsidRPr="00A8758A" w:rsidRDefault="00A8758A" w:rsidP="00A8758A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બીમાર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ચંચળ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રઘવાયેલા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વર્તન માટે તેના/તેણી પર આરોપ 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મુક્યો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હોત.</w:t>
      </w:r>
    </w:p>
    <w:p w:rsidR="00A8758A" w:rsidRPr="00A8758A" w:rsidRDefault="00A8758A" w:rsidP="00A8758A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વિધિઓ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કરવા પર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ફક્ત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દૈવી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શક્તિ પ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આધાર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રાખીને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સમય અને પૈસા નો બગાડ ન કર્યો હોત.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તરત જ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નિષ્ણાત પાસે લઇ ગયા હોત.</w:t>
      </w:r>
    </w:p>
    <w:p w:rsidR="00A8758A" w:rsidRPr="00A8758A" w:rsidRDefault="00A8758A" w:rsidP="00A8758A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બિમારી માટે પોતાને દોષી 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માન્યો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હોત.</w:t>
      </w:r>
    </w:p>
    <w:p w:rsidR="00A8758A" w:rsidRPr="00A8758A" w:rsidRDefault="00A8758A" w:rsidP="00A8758A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શરમ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કલંકની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ભાવનાને પ્રોત્સાહન ન આપ્યું હોત.</w:t>
      </w:r>
    </w:p>
    <w:p w:rsidR="00A8758A" w:rsidRPr="00A8758A" w:rsidRDefault="00A8758A" w:rsidP="00A8758A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આડઅસરના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લીધે સારવાર બંધ ન કરી હોત.</w:t>
      </w:r>
    </w:p>
    <w:p w:rsidR="00A8758A" w:rsidRPr="002B7F99" w:rsidRDefault="00A8758A" w:rsidP="001A6ED1">
      <w:pPr>
        <w:numPr>
          <w:ilvl w:val="0"/>
          <w:numId w:val="23"/>
        </w:num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2B7F99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બિમારી </w:t>
      </w:r>
      <w:proofErr w:type="spellStart"/>
      <w:r w:rsidRPr="002B7F99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છુપાવીને</w:t>
      </w:r>
      <w:proofErr w:type="spellEnd"/>
      <w:r w:rsidRPr="002B7F99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લગ્ન ન કર્યા હોત.</w:t>
      </w:r>
    </w:p>
    <w:p w:rsidR="002B7F99" w:rsidRPr="002B7F99" w:rsidRDefault="002B7F99" w:rsidP="002B7F99">
      <w:pPr>
        <w:spacing w:line="276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સંભાળ આપવાના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બોજના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લક્ષણો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નિમ્નલિખિતમાંથી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વધારે લક્ષણ દેખાય તો મદદ લેવી: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ભાવનાથી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વધારે ભરાઈ ગયા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લાચારીની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ભાવના આવવી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હતાશા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ચીડીયાપણું</w:t>
      </w:r>
      <w:proofErr w:type="spellEnd"/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ગુસ્સો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>સતત ચિંતિત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થાક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ઊંઘ બરાબર ન મળવી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માથાનો, શરીરનો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દુખાવો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બીજી શારીરિક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તકલીફો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વધુ નશો કરવો/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સિગરેટ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પીવી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જીવનમાં નિરસ લાગવું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2B7F99" w:rsidRDefault="00A8758A" w:rsidP="00656543">
      <w:pPr>
        <w:numPr>
          <w:ilvl w:val="0"/>
          <w:numId w:val="29"/>
        </w:num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2B7F99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ઉદાસી લાગવી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સહાયતા માંગો: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કાળજી આપવું અલગ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બધાથી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દૂર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કરનારૂ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બની શકે છે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તમને એવું લાગી શકે છે કે તમે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બધાથી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વિખૂટા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પડી ગયા છો.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મિત્રો અને સંબંધીઓ ન પણ સમજે અને સહાયતા માટે આગળ ન પણ આવે. તમારા પર જે વીતી રહી છે એ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સદસ્ય સમજશે અને તમને એકલું નહી લાગવા દે.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માનસિક બિમારી ધરાવતા વ્યક્તિને સંભાળ આપવું અઘરું છે, તમે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ભાવવિભોર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થઈ શકો અથવા ઉપેક્ષિત અનુભવી શકો છો. ગ્રુપ આ બધામાં તમારી મુશ્કેલી ઓછી કરે છે.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તમારી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ભાવનાઓ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લાગણીઓને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અંદર ન રાખો; ગ્રુપ સાથે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વહેચો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ગ્રુપ આશ્વાસન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સાથનો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મહત્વપૂર્ણ સ્ત્રોત બની શકે છે.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bookmarkStart w:id="6" w:name="family"/>
      <w:bookmarkEnd w:id="6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તમે માનસિક બિમારીના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પરિવારજનને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 આપવા 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તાલીમબદ્ધ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નથી,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કોઈ પરિવારના સંભાળ આપનાર નથી. એ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અનુભવથી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 બીજા પાસે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શીખવા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આવડે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આપનારે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શું કરવું: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સીધી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કે આડકતરી રીતે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બીમાર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વ્યક્તિ દ્વારા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દવા નિયમિતપણે લેવાય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નહીં તેનું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ધ્યાન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. 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દવાનો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જથ્થો કે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સ્ટોક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નિયમિત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પણે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જાળવી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રાખવો અને દવા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પતે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ત્યાં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સુધી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રાહ ન જોવી.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મનોચિકિત્સકને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ટૂંકમાં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જાણકારી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આપો તેમજ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પૂરી અને બધી માહિતી આપવી.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બિમારી વિશે જાણવું અને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નિષ્ણાત પાસે તમને થતી બધી શંકા દૂર કરી લેવી.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બીજા સંભાળ આપનાર સાથે સંપર્કમાં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રેહવું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સંભાળ આપનાર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ગ્રુપની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મીટીંગમાં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ભાગ લેવું ભલે માનસિક બિમારી ધરાવતું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પરિવારનું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સદસ્ય સ્વસ્થ હોય.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આપવામાંથી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સમય કાઢવો જેથી તેના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તણાવથી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મુક્ત થઇ શકો.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દર્દી સાથે બીજા પરિવારના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જેમ જ વાત કરવી.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પોતાની કાળજી લેવામાં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દર્દીનો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થોડો પણ સુધાર હોય અથવા પ્રયત્ન કર્યા હોય તો તેને પ્રોત્સાહન આપવું.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 xml:space="preserve">માનસિક બિમારી ધરાવતા વ્યક્તિને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લગતાં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નિર્ણયોમાં તેમનો પણ સમાવેશ કરવો.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અંદર કે બહારની બધા મુખ્ય વિકાસ 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વાતો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જે માનસિક બિમારી ધરાવતા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અસર કરી શકે છે તેની માહિતી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મનોચિકિત્સકને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આપવી.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સ્વાસ્થ્યના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નિષ્ણાત પાસેથી બીમાર પરિવારજન માટે જાતીય જ્ઞાન આપવા માટે મદદ લેવી જેમાં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સાથીદારના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અભાવમાં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એકલા/જાતે જાતીય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સંતોષ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કેવી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રીતે મેળવવો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પણ સમાવિષ્ટ હોય.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કાનૂની દસ્તાવેજ જેમ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“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વિલ”ને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સાચવીને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રાખવું.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એક ડાયરી રાખવી; જેમાં ઘટના(હુમલા)ની જાણકારી(રેકોર્ડ),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હાલતમાં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નોંધાયેલ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સુધાર અને બગાડ, દવાની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આડઅસર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ગુસ્સાનું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પ્રમાણ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ઉદાસીનતાની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નોંધ લેવી. </w:t>
      </w:r>
    </w:p>
    <w:p w:rsidR="00A8758A" w:rsidRPr="00A8758A" w:rsidRDefault="00A8758A" w:rsidP="00A8758A">
      <w:pPr>
        <w:numPr>
          <w:ilvl w:val="0"/>
          <w:numId w:val="30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સારવારને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લાગતા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બધા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પ્રિસ્ક્રીપ્શન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દસ્તાવેજને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સમયાનુક્રમિક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(તારીખ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પ્રમાણે જૂના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નવા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) સાચવી રાખવું.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આપનારે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શું ન કરવું: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મનોચિકિત્સકની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રજા વગર દવા બંધ ન કરવી અને દવાની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માત્રા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(ડોઝ) પણ બદલવો નહી.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મનોચિકિત્સકની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એપો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ઇન્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ચૂકવી નહી.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આપાત્કાલીન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સ્થિતિમાં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એપો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ઇન્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ન્ટ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વગર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મનોચિકિત્સકને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મળવામાં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 ફોન કરવામાં અચકાવું ન જોઈએ.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માનસિક બિમારી ધરાવતાં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આચરણ અથવા આચરણ ન કરવા પર તેમની સાથે ટીકા અથવા દલીલ ન કરવી, તેનાથી સ્થિતિ હજુ બગડી શકે છે. આ બિમારીના લીધે પણ થઇ શકે છે.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બિમારીને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છુપાવવી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નહીં પણ તેની જાહેરાત અથવા બડાઈ પણ ન કરવી.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માનસિક બિમારી ધરાવતા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લગ્ન બીજા પક્ષને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બિમારીની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જાણ કર્યા પછી કરવા.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મનોચિકિત્સક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વારે ઘડીએ ન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બદલવા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; એક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મનોચિકિત્સકને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બિમારીને સમજવા અને સારવાર કરવા પૂરતો સમય આપો.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ચમત્કારની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આશા ન રાખવી;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બીમારીમાંથી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સારા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એક ધીમી ક્રિયા છે જેમાં બહુ ધીરજ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સાતત્ય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જરૂર છે.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પોતાની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ઉપેક્ષા ન કરવી; પોતાની કાળજી રાખવી સંભાળ આપવાનો ભાગ છે.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માનસિક બિમારી ધરાવતા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સદસ્યોના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ભાઈ-બહેનની ઉપેક્ષા નહી કરવી.</w:t>
      </w:r>
    </w:p>
    <w:p w:rsidR="00A8758A" w:rsidRPr="00A8758A" w:rsidRDefault="00A8758A" w:rsidP="00A8758A">
      <w:pPr>
        <w:numPr>
          <w:ilvl w:val="0"/>
          <w:numId w:val="3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સાધારણ લાગણીઓ અને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ચિંતાઓને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બિમારીના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લક્ષણની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જેમ લેવા નહીં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lang w:bidi="gu-IN"/>
        </w:rPr>
        <w:br w:type="page"/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lastRenderedPageBreak/>
        <w:t>કટોકટી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સંભાળવી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: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અચાનક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આવનારી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આપાતકાલીન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પરિસ્થિતિઓ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માટે યોજના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બનાવવી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તૈયારી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કરવી જોઈએ.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બનાયેલા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ભૂલચૂક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વગર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કોઈ ઉપાય નથી;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દરેક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પરિસ્થિતિ જુદી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હોય છે.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val="en-US"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u w:val="single"/>
          <w:cs/>
          <w:lang w:bidi="gu-IN"/>
        </w:rPr>
        <w:t>મદદ કરી શકે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gu-IN"/>
        </w:rPr>
        <w:t xml:space="preserve"> તેવી માર્ગદર્શિકા</w:t>
      </w:r>
      <w:r w:rsidRPr="00A8758A">
        <w:rPr>
          <w:rFonts w:ascii="Arial Unicode MS" w:eastAsia="Arial Unicode MS" w:hAnsi="Arial Unicode MS" w:cs="Arial Unicode MS"/>
          <w:sz w:val="24"/>
          <w:szCs w:val="24"/>
          <w:u w:val="single"/>
          <w:cs/>
          <w:lang w:bidi="gu-IN"/>
        </w:rPr>
        <w:t>: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gu-IN"/>
        </w:rPr>
        <w:t>શું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gu-IN"/>
        </w:rPr>
        <w:t xml:space="preserve"> કરવું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gu-IN"/>
        </w:rPr>
        <w:t>: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જરૂર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પડવા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પર આપવાની દવા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હાથવગી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રાખવી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જે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શાંત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શકે છે.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શાંતિ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જાળવી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રાખવી.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વિક્ષેપો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બને એટલા ઓછા રાખવા;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રેડીયો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/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ટી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બંધ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કરી દેવું.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પરિવારની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બહારના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લોકોને જવા માટે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વિનંતી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કરવી.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ધીમેથી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દ્રઢતા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થી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બોલવું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અયોગ્ય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વર્તન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તમારી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નાખુશી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જતાવો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બેસીને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વાત કરવાનો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સુજાવ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આપો.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સુરક્ષિત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દુરી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/અંતર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બનાવી રાખો.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તર્કહીન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પણ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નુકસાનજનક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 હોય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વિનંતી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સ્વીકારો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પોતાને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દર્દી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બહાર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નીકળવાના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રસ્તાની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વચ્ચે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રાખો.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હિંસા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થવા પર બીજા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પરિવારજનો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/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પડોશીઓની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મદદ માંગો.</w:t>
      </w:r>
    </w:p>
    <w:p w:rsidR="00A8758A" w:rsidRPr="00A8758A" w:rsidRDefault="00A8758A" w:rsidP="00A8758A">
      <w:pPr>
        <w:numPr>
          <w:ilvl w:val="0"/>
          <w:numId w:val="32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અંતમાં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તમારી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સાહજિક ભાવના પાર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વિશ્વાસ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રાખો.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gu-IN"/>
        </w:rPr>
        <w:t>શું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gu-IN"/>
        </w:rPr>
        <w:t xml:space="preserve"> ન 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gu-IN"/>
        </w:rPr>
        <w:t>કરવું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ચપ્પુ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બીજી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ધારદાર વસ્તુઓ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પહોંચ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રાખવી.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ગભરાઈ જવું.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ચિડાઈ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જવું કે ગુસ્સો બતાવવો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સીધું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લાંબા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સમય સુધી નજર થી નજર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મળાવી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જોવું.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અડકવું.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બેઠો/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બેઠી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હોય તો તે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બાજુમાં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ઉભું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રહેવું.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ધમકાવું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;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શક્તિ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પ્રદર્શનની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જેમ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સાબિત થઇ શકે છે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સામેથી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પ્રત્યાઘાતી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હુમલો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થઇ શકે છે.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ભાષણ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lastRenderedPageBreak/>
        <w:t>ઊંચે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અવાજે/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મોટેથી બોલવું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;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લેનાર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બેહરો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નથી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;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સાંભળવા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તાં પણ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પ્રત્યુત્તર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 આપવાનું પસંદ કરી શકે છે.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લેનાર સાથે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તર્ક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જવાનો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રસ્તો રોકી લેવો.</w:t>
      </w:r>
    </w:p>
    <w:p w:rsidR="00A8758A" w:rsidRPr="00A8758A" w:rsidRDefault="00A8758A" w:rsidP="00A8758A">
      <w:pPr>
        <w:numPr>
          <w:ilvl w:val="0"/>
          <w:numId w:val="33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એકલો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/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એકલી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મૂકી દે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, ખાસ કરીને ત્યારે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ઉદાસ હોય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અથવા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પોતાને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હાનિ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પહોંચાડી શકતાં હોય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બીમારીનો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ફરી હુમલો 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(</w:t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ઉથલો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)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>અટકા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વવો</w:t>
      </w:r>
      <w:proofErr w:type="spellEnd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: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તણાવ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જનક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પરિબળોને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ઓળખો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સંવેદનશીલ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વ્યક્તિગત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જૈવિક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બદલાવ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જેમકે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છૂટા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-છેડા,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મરણ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,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બિમારી, નોકરી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છૂટી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જવી,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પ્રમોશન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/બઢતી ન મ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ળવી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ગર્ભાવસ્થા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મેનોપોઝ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નજર રાખવી.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દર્દીની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માનસિક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ક્ષમતાને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વધારે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ખેંચવું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હીં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લેનાર માટેના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સામાજિક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માનસિક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પડકારોને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ટાળવું.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અત્યંત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બૌધિક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શૈક્ષણિક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તત્વજ્ઞાનની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વાતોને ટાળવું.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ઉથલાના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શરૂઆત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લક્ષણોને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સચેત રહો.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આંખે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જોયેલા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સાંભળેલા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વિશ્વાસ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રાખવો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લક્ષણો જાતે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સારા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થઇ શકે છે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તેમ છતાં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પણ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મનોચિકિત્સકની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મદદ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સલાહ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શકાય છે.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દર્દીનું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વર્તન,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વિચારવાની ક્રિયા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મૂડ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(મન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)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નિર્ણય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લેવાની શક્તિ અને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સમજણને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સમજવાનો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પ્રયાસ કરો.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દવાનો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ડોઝ ઓછો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કર્યા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પછી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લક્ષણો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ફરી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દેખાવા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લાગે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,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તરત જ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મનોચિકિત્સકનો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સંપર્ક કરવો.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સારા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થઇ ગયા પછી પણ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મનોચિકિત્સકને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સમયાન્તરે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મળતા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રહેવું, સારું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કહેવાય.</w:t>
      </w:r>
    </w:p>
    <w:p w:rsidR="00A8758A" w:rsidRPr="00A8758A" w:rsidRDefault="00A8758A" w:rsidP="00A8758A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યાદ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રાખો કે દરેક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ઉથલા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પછી ફરી વાર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જા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થવું વધુ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મુશ્કેલ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છે. 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છેવટે એટલું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યાદ રાખો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આપનાર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માણસ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છે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ફરિશ્તો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નથી.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આપના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વીર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પુરુષ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અથવા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બનવાની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જરૂર નથી.</w:t>
      </w:r>
      <w:r w:rsidRPr="00A8758A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5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એકદમ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ચોક્કસ (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પરફેક્ટ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)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આપનાર હોવું શક્ય નથી.</w:t>
      </w:r>
    </w:p>
    <w:p w:rsidR="00A8758A" w:rsidRPr="00A8758A" w:rsidRDefault="00A8758A" w:rsidP="00A8758A">
      <w:pPr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x-none" w:bidi="gu-IN"/>
        </w:rPr>
      </w:pPr>
      <w:r w:rsidRPr="00A8758A">
        <w:rPr>
          <w:rFonts w:ascii="Arial Unicode MS" w:eastAsia="Arial Unicode MS" w:hAnsi="Arial Unicode MS" w:cs="Arial Unicode MS"/>
          <w:sz w:val="24"/>
          <w:szCs w:val="24"/>
          <w:lang w:val="x-none" w:bidi="gu-IN"/>
        </w:rPr>
        <w:br w:type="page"/>
      </w:r>
      <w:proofErr w:type="spellStart"/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lastRenderedPageBreak/>
        <w:t>અનેક્ષર</w:t>
      </w:r>
      <w:proofErr w:type="spellEnd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II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: સંભાળ</w:t>
      </w:r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>આપનાર</w:t>
      </w:r>
      <w:r w:rsidRPr="00A875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ની</w:t>
      </w:r>
      <w:proofErr w:type="spellEnd"/>
      <w:r w:rsidRPr="00A875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-IN"/>
        </w:rPr>
        <w:t xml:space="preserve"> પ્રતિજ્ઞા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જેટલી,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જ્યાં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સુધી જરૂર હશે ત્યાં સુધી અને જેટલો સમય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લાગે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તેટલાં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સમય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તેની/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તેણીની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રાખવાનું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ચાલુ રાખીશ.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પરંતુ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મને મારી સંભાળ લેવાનો પણ અધિકાર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તે સ્વાર્થીપણું નથી.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જો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હું મારું સારું ધ્યાન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રાખું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તો,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મારી સંભાળ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જેને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આપું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છું તેની સારી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રાખી શકું છું.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લેતી વખતે,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પરિસ્થિતિ પ્રમાણે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શારીરિક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માનસિક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સહનશીલતા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મર્યાદિત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પણા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અન્યની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મદદ લેવાનો મને અધિકાર છે.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લેનારનું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ધ્યાન રાખતી વખતે,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મારે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મારી પોતાની ઓળખ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જાળવી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રાખવાનો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,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હું જેમ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છું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તેમ રહેવાનો,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મારી પસંદગી અને ના-પસંદગી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પ્રમાણે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વર્તવાનો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અધિકાર છે.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અમુક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વાર ચિડાવું,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અણગમો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થવો,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-પસંદ થવું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નાખુશ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થવું,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કંટાળી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જવું,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થાકી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જવું,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શોક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દુઃખ અનુભવવું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માનવ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તરીકેની લાગણીઓ છે.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અમુક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વખત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આવી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લાગણીઓ વ્યક્ત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કરવાનો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અધિકાર છે.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લેનાર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માટે; મને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,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લાગણીઓ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સંબંધમાં,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કોઈ પણ સંબંધી કે અન્ય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વ્યકિત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દ્વારા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ઘાલમેલ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શોષણ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કરવાની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કોઈ પણ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કોશિશ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નામંજૂર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કરવાનો અધિકાર છે.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લેનાર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તરફ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મારો પ્રેમ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ફરજ માટે મને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થ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શારીરિક અને માનસિક તણાવ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 સામાજિક બહિષ્કાર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બીજી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અગવડતા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ખુશી અને સંતોષ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અનુભવવાનો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અધિકાર છે.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તરફથી અપાતી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પણ પ્રશંસા,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મંજૂરી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વખાણ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વિચારણા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અથવા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સહાયતા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વિનમ્રતા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થી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સ્વીકાર કરવાનો મને અધિકાર છે.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યોગ્ય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સારવાર અને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તેના સારા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માટે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સર્વોચ્ચ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નિર્ણયો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,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કાનુની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મંજુરીથી,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જયારે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લેનાર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સંપૂર્ણ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પણે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આશ્રિત થવાના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હોય,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 સમયે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તેમને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બદલે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લેવાનો મને અધિકાર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છે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તેના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સિવાયની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કોઈ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પણ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ગોઠવણમાં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સંભાળ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આપનાર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રસ નહીં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હોય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આપનાર તરીકે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મહત્વ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પૂર્ણ સહભાગી છું,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સમાજ દ્વારા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એની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નોંધ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લેવાય તેનો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અધિકાર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છે.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મારા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સંભાળ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સાથે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,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મારે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સમાજ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બીજા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લોકો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ની જેમ સમ્માન થી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રહેવાનો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અધિકાર છે.</w:t>
      </w:r>
    </w:p>
    <w:p w:rsidR="00A8758A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સંભાળ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લેનાર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સામાન્ય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જીવન જી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વવા માટે સરકાર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દ્વારા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પરવડતી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કિંમત પર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વધારે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સારી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તબીબી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વ્યવસ્થાઓ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પુનર્વસન માટે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યોગ્ય યોજનાઓ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મળે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તેવી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માંગણી કરવાનો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અને તેને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ઉપલબ્ધ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કરાવવા માટે પ્રયત્નો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(કે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લડત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) કરવાનો 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મને અધિકાર છે.</w:t>
      </w:r>
    </w:p>
    <w:p w:rsidR="005C345C" w:rsidRPr="00A8758A" w:rsidRDefault="00A8758A" w:rsidP="00A8758A">
      <w:pPr>
        <w:numPr>
          <w:ilvl w:val="0"/>
          <w:numId w:val="34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માનસિક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બિમારી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લાગ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તા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મહત્વપૂર્ણ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વિકાસ અને </w:t>
      </w:r>
      <w:proofErr w:type="spellStart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નિર્ણયો</w:t>
      </w:r>
      <w:proofErr w:type="spellEnd"/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સાથે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જોડા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વાનો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મ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ને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 xml:space="preserve"> </w:t>
      </w:r>
      <w:r w:rsidRPr="00A8758A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</w:t>
      </w:r>
      <w:r w:rsidRPr="00A8758A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ધિકાર છે.</w:t>
      </w:r>
    </w:p>
    <w:sectPr w:rsidR="005C345C" w:rsidRPr="00A8758A" w:rsidSect="002B7F99">
      <w:headerReference w:type="default" r:id="rId7"/>
      <w:footerReference w:type="default" r:id="rId8"/>
      <w:pgSz w:w="11906" w:h="16838"/>
      <w:pgMar w:top="1440" w:right="1440" w:bottom="1440" w:left="144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3F" w:rsidRDefault="0067333F" w:rsidP="00FE017E">
      <w:pPr>
        <w:spacing w:after="0" w:line="240" w:lineRule="auto"/>
      </w:pPr>
      <w:r>
        <w:separator/>
      </w:r>
    </w:p>
  </w:endnote>
  <w:endnote w:type="continuationSeparator" w:id="0">
    <w:p w:rsidR="0067333F" w:rsidRDefault="0067333F" w:rsidP="00FE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Arial Unicode MS" w:hAnsi="Arial Unicode MS" w:cs="Arial Unicode MS"/>
      </w:rPr>
      <w:id w:val="874665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17E" w:rsidRPr="00856E2E" w:rsidRDefault="00FE017E">
        <w:pPr>
          <w:pStyle w:val="Footer"/>
          <w:jc w:val="right"/>
          <w:rPr>
            <w:rFonts w:ascii="Arial Unicode MS" w:eastAsia="Arial Unicode MS" w:hAnsi="Arial Unicode MS" w:cs="Arial Unicode MS"/>
          </w:rPr>
        </w:pPr>
      </w:p>
      <w:tbl>
        <w:tblPr>
          <w:tblW w:w="5000" w:type="pct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4535"/>
          <w:gridCol w:w="4491"/>
        </w:tblGrid>
        <w:tr w:rsidR="00FE017E" w:rsidRPr="00856E2E" w:rsidTr="00FE017E">
          <w:tc>
            <w:tcPr>
              <w:tcW w:w="4535" w:type="dxa"/>
              <w:shd w:val="clear" w:color="auto" w:fill="auto"/>
              <w:vAlign w:val="center"/>
            </w:tcPr>
            <w:p w:rsidR="00FE017E" w:rsidRPr="00856E2E" w:rsidRDefault="00FE017E" w:rsidP="00FE017E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Arial Unicode MS" w:eastAsia="Arial Unicode MS" w:hAnsi="Arial Unicode MS" w:cs="Arial Unicode MS"/>
                  <w:caps/>
                  <w:color w:val="808080"/>
                  <w:sz w:val="24"/>
                  <w:szCs w:val="24"/>
                </w:rPr>
              </w:pPr>
              <w:proofErr w:type="spellStart"/>
              <w:r w:rsidRPr="00856E2E">
                <w:rPr>
                  <w:rFonts w:ascii="Arial Unicode MS" w:eastAsia="Arial Unicode MS" w:hAnsi="Arial Unicode MS" w:cs="Arial Unicode MS" w:hint="cs"/>
                  <w:caps/>
                  <w:sz w:val="10"/>
                  <w:szCs w:val="10"/>
                  <w:cs/>
                  <w:lang w:bidi="gu-IN"/>
                </w:rPr>
                <w:t>સ્કાર્ફ</w:t>
              </w:r>
              <w:proofErr w:type="spellEnd"/>
              <w:r w:rsidR="00856E2E">
                <w:rPr>
                  <w:rFonts w:ascii="Arial Unicode MS" w:eastAsia="Arial Unicode MS" w:hAnsi="Arial Unicode MS" w:cs="Arial Unicode MS"/>
                  <w:caps/>
                  <w:sz w:val="10"/>
                  <w:szCs w:val="10"/>
                  <w:lang w:bidi="gu-IN"/>
                </w:rPr>
                <w:t xml:space="preserve"> </w:t>
              </w:r>
              <w:proofErr w:type="spellStart"/>
              <w:r w:rsidRPr="00856E2E">
                <w:rPr>
                  <w:rFonts w:ascii="Arial Unicode MS" w:eastAsia="Arial Unicode MS" w:hAnsi="Arial Unicode MS" w:cs="Arial Unicode MS" w:hint="cs"/>
                  <w:caps/>
                  <w:color w:val="2F5496"/>
                  <w:sz w:val="20"/>
                  <w:szCs w:val="20"/>
                  <w:cs/>
                  <w:lang w:bidi="gu-IN"/>
                </w:rPr>
                <w:t>ક્વોલીટી</w:t>
              </w:r>
              <w:proofErr w:type="spellEnd"/>
              <w:r w:rsidRPr="00856E2E">
                <w:rPr>
                  <w:rFonts w:ascii="Arial Unicode MS" w:eastAsia="Arial Unicode MS" w:hAnsi="Arial Unicode MS" w:cs="Arial Unicode MS"/>
                  <w:caps/>
                  <w:color w:val="2F5496"/>
                  <w:sz w:val="20"/>
                  <w:szCs w:val="20"/>
                  <w:cs/>
                  <w:lang w:bidi="gu-IN"/>
                </w:rPr>
                <w:t xml:space="preserve"> </w:t>
              </w:r>
              <w:proofErr w:type="spellStart"/>
              <w:r w:rsidRPr="00856E2E">
                <w:rPr>
                  <w:rFonts w:ascii="Arial Unicode MS" w:eastAsia="Arial Unicode MS" w:hAnsi="Arial Unicode MS" w:cs="Arial Unicode MS"/>
                  <w:caps/>
                  <w:color w:val="2F5496"/>
                  <w:sz w:val="20"/>
                  <w:szCs w:val="20"/>
                  <w:cs/>
                  <w:lang w:bidi="gu-IN"/>
                </w:rPr>
                <w:t>રાઈટ્સ</w:t>
              </w:r>
              <w:proofErr w:type="spellEnd"/>
              <w:r w:rsidRPr="00856E2E">
                <w:rPr>
                  <w:rFonts w:ascii="Arial Unicode MS" w:eastAsia="Arial Unicode MS" w:hAnsi="Arial Unicode MS" w:cs="Arial Unicode MS" w:hint="cs"/>
                  <w:caps/>
                  <w:color w:val="2F5496"/>
                  <w:sz w:val="20"/>
                  <w:szCs w:val="20"/>
                  <w:cs/>
                  <w:lang w:bidi="gu-IN"/>
                </w:rPr>
                <w:t xml:space="preserve"> પ્રોજેક્ટ</w:t>
              </w:r>
              <w:r w:rsidRPr="00856E2E">
                <w:rPr>
                  <w:rFonts w:ascii="Arial Unicode MS" w:eastAsia="Arial Unicode MS" w:hAnsi="Arial Unicode MS" w:cs="Arial Unicode MS"/>
                  <w:caps/>
                  <w:color w:val="2F5496"/>
                  <w:sz w:val="20"/>
                  <w:szCs w:val="20"/>
                  <w:cs/>
                  <w:lang w:bidi="gu-IN"/>
                </w:rPr>
                <w:t xml:space="preserve"> ગુજરાત</w:t>
              </w:r>
            </w:p>
          </w:tc>
          <w:tc>
            <w:tcPr>
              <w:tcW w:w="4491" w:type="dxa"/>
              <w:shd w:val="clear" w:color="auto" w:fill="auto"/>
              <w:vAlign w:val="center"/>
            </w:tcPr>
            <w:p w:rsidR="00FE017E" w:rsidRPr="00856E2E" w:rsidRDefault="00FE017E" w:rsidP="00FE017E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rFonts w:ascii="Arial Unicode MS" w:eastAsia="Arial Unicode MS" w:hAnsi="Arial Unicode MS" w:cs="Arial Unicode MS"/>
                  <w:caps/>
                  <w:color w:val="2F5496"/>
                  <w:sz w:val="18"/>
                  <w:szCs w:val="18"/>
                </w:rPr>
              </w:pPr>
              <w:r w:rsidRPr="00856E2E">
                <w:rPr>
                  <w:rFonts w:ascii="Arial Unicode MS" w:eastAsia="Arial Unicode MS" w:hAnsi="Arial Unicode MS" w:cs="Arial Unicode MS"/>
                  <w:caps/>
                  <w:color w:val="2F5496"/>
                  <w:sz w:val="18"/>
                  <w:szCs w:val="18"/>
                </w:rPr>
                <w:fldChar w:fldCharType="begin"/>
              </w:r>
              <w:r w:rsidRPr="00856E2E">
                <w:rPr>
                  <w:rFonts w:ascii="Arial Unicode MS" w:eastAsia="Arial Unicode MS" w:hAnsi="Arial Unicode MS" w:cs="Arial Unicode MS"/>
                  <w:caps/>
                  <w:color w:val="2F5496"/>
                  <w:sz w:val="18"/>
                  <w:szCs w:val="18"/>
                </w:rPr>
                <w:instrText xml:space="preserve"> PAGE   \* MERGEFORMAT </w:instrText>
              </w:r>
              <w:r w:rsidRPr="00856E2E">
                <w:rPr>
                  <w:rFonts w:ascii="Arial Unicode MS" w:eastAsia="Arial Unicode MS" w:hAnsi="Arial Unicode MS" w:cs="Arial Unicode MS"/>
                  <w:caps/>
                  <w:color w:val="2F5496"/>
                  <w:sz w:val="18"/>
                  <w:szCs w:val="18"/>
                </w:rPr>
                <w:fldChar w:fldCharType="separate"/>
              </w:r>
              <w:r w:rsidR="00463012">
                <w:rPr>
                  <w:rFonts w:ascii="Arial Unicode MS" w:eastAsia="Arial Unicode MS" w:hAnsi="Arial Unicode MS" w:cs="Arial Unicode MS"/>
                  <w:caps/>
                  <w:noProof/>
                  <w:color w:val="2F5496"/>
                  <w:sz w:val="18"/>
                  <w:szCs w:val="18"/>
                </w:rPr>
                <w:t>21</w:t>
              </w:r>
              <w:r w:rsidRPr="00856E2E">
                <w:rPr>
                  <w:rFonts w:ascii="Arial Unicode MS" w:eastAsia="Arial Unicode MS" w:hAnsi="Arial Unicode MS" w:cs="Arial Unicode MS"/>
                  <w:caps/>
                  <w:noProof/>
                  <w:color w:val="2F5496"/>
                  <w:sz w:val="18"/>
                  <w:szCs w:val="18"/>
                </w:rPr>
                <w:fldChar w:fldCharType="end"/>
              </w:r>
            </w:p>
          </w:tc>
        </w:tr>
      </w:tbl>
      <w:p w:rsidR="00FE017E" w:rsidRPr="00856E2E" w:rsidRDefault="0067333F" w:rsidP="00FE017E">
        <w:pPr>
          <w:pStyle w:val="Footer"/>
          <w:rPr>
            <w:rFonts w:ascii="Arial Unicode MS" w:eastAsia="Arial Unicode MS" w:hAnsi="Arial Unicode MS" w:cs="Arial Unicode MS"/>
          </w:rPr>
        </w:pPr>
      </w:p>
    </w:sdtContent>
  </w:sdt>
  <w:p w:rsidR="00FE017E" w:rsidRPr="00856E2E" w:rsidRDefault="00FE017E">
    <w:pPr>
      <w:pStyle w:val="Foo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3F" w:rsidRDefault="0067333F" w:rsidP="00FE017E">
      <w:pPr>
        <w:spacing w:after="0" w:line="240" w:lineRule="auto"/>
      </w:pPr>
      <w:r>
        <w:separator/>
      </w:r>
    </w:p>
  </w:footnote>
  <w:footnote w:type="continuationSeparator" w:id="0">
    <w:p w:rsidR="0067333F" w:rsidRDefault="0067333F" w:rsidP="00FE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7E" w:rsidRPr="00FE017E" w:rsidRDefault="00FE017E" w:rsidP="00FE017E">
    <w:pPr>
      <w:pStyle w:val="Header"/>
      <w:jc w:val="center"/>
      <w:rPr>
        <w:rFonts w:ascii="Arial Unicode MS" w:eastAsia="Arial Unicode MS" w:hAnsi="Arial Unicode MS" w:cs="Arial Unicode MS"/>
        <w:sz w:val="28"/>
        <w:szCs w:val="28"/>
      </w:rPr>
    </w:pPr>
    <w:r w:rsidRPr="00FE017E">
      <w:rPr>
        <w:rFonts w:ascii="Arial Unicode MS" w:eastAsia="Arial Unicode MS" w:hAnsi="Arial Unicode MS" w:cs="Arial Unicode MS" w:hint="cs"/>
        <w:caps/>
        <w:color w:val="5B9BD5"/>
        <w:sz w:val="24"/>
        <w:szCs w:val="24"/>
        <w:cs/>
        <w:lang w:bidi="gu-IN"/>
      </w:rPr>
      <w:t>સંભાળ</w:t>
    </w:r>
    <w:r w:rsidRPr="00FE017E">
      <w:rPr>
        <w:rFonts w:ascii="Arial Unicode MS" w:eastAsia="Arial Unicode MS" w:hAnsi="Arial Unicode MS" w:cs="Arial Unicode MS"/>
        <w:caps/>
        <w:color w:val="5B9BD5"/>
        <w:sz w:val="24"/>
        <w:szCs w:val="24"/>
        <w:cs/>
        <w:lang w:bidi="gu-IN"/>
      </w:rPr>
      <w:t xml:space="preserve"> </w:t>
    </w:r>
    <w:proofErr w:type="spellStart"/>
    <w:r w:rsidRPr="00FE017E">
      <w:rPr>
        <w:rFonts w:ascii="Arial Unicode MS" w:eastAsia="Arial Unicode MS" w:hAnsi="Arial Unicode MS" w:cs="Arial Unicode MS" w:hint="cs"/>
        <w:caps/>
        <w:color w:val="5B9BD5"/>
        <w:sz w:val="24"/>
        <w:szCs w:val="24"/>
        <w:cs/>
        <w:lang w:bidi="gu-IN"/>
      </w:rPr>
      <w:t>રાખનારનું</w:t>
    </w:r>
    <w:proofErr w:type="spellEnd"/>
    <w:r w:rsidRPr="00FE017E">
      <w:rPr>
        <w:rFonts w:ascii="Arial Unicode MS" w:eastAsia="Arial Unicode MS" w:hAnsi="Arial Unicode MS" w:cs="Arial Unicode MS"/>
        <w:caps/>
        <w:color w:val="5B9BD5"/>
        <w:sz w:val="24"/>
        <w:szCs w:val="24"/>
        <w:cs/>
        <w:lang w:bidi="gu-IN"/>
      </w:rPr>
      <w:t xml:space="preserve"> </w:t>
    </w:r>
    <w:r w:rsidRPr="00FE017E">
      <w:rPr>
        <w:rFonts w:ascii="Arial Unicode MS" w:eastAsia="Arial Unicode MS" w:hAnsi="Arial Unicode MS" w:cs="Arial Unicode MS" w:hint="cs"/>
        <w:caps/>
        <w:color w:val="5B9BD5"/>
        <w:sz w:val="24"/>
        <w:szCs w:val="24"/>
        <w:cs/>
        <w:lang w:bidi="gu-IN"/>
      </w:rPr>
      <w:t>માનસિક</w:t>
    </w:r>
    <w:r w:rsidRPr="00FE017E">
      <w:rPr>
        <w:rFonts w:ascii="Arial Unicode MS" w:eastAsia="Arial Unicode MS" w:hAnsi="Arial Unicode MS" w:cs="Arial Unicode MS"/>
        <w:caps/>
        <w:color w:val="5B9BD5"/>
        <w:sz w:val="24"/>
        <w:szCs w:val="24"/>
        <w:cs/>
        <w:lang w:bidi="gu-IN"/>
      </w:rPr>
      <w:t xml:space="preserve"> </w:t>
    </w:r>
    <w:proofErr w:type="spellStart"/>
    <w:r w:rsidRPr="00FE017E">
      <w:rPr>
        <w:rFonts w:ascii="Arial Unicode MS" w:eastAsia="Arial Unicode MS" w:hAnsi="Arial Unicode MS" w:cs="Arial Unicode MS" w:hint="cs"/>
        <w:caps/>
        <w:color w:val="5B9BD5"/>
        <w:sz w:val="24"/>
        <w:szCs w:val="24"/>
        <w:cs/>
        <w:lang w:bidi="gu-IN"/>
      </w:rPr>
      <w:t>સ્વાસ્થ્યનું</w:t>
    </w:r>
    <w:proofErr w:type="spellEnd"/>
    <w:r w:rsidRPr="00FE017E">
      <w:rPr>
        <w:rFonts w:ascii="Arial Unicode MS" w:eastAsia="Arial Unicode MS" w:hAnsi="Arial Unicode MS" w:cs="Arial Unicode MS"/>
        <w:caps/>
        <w:color w:val="5B9BD5"/>
        <w:sz w:val="24"/>
        <w:szCs w:val="24"/>
        <w:cs/>
        <w:lang w:bidi="gu-IN"/>
      </w:rPr>
      <w:t xml:space="preserve"> </w:t>
    </w:r>
    <w:r w:rsidRPr="00FE017E">
      <w:rPr>
        <w:rFonts w:ascii="Arial Unicode MS" w:eastAsia="Arial Unicode MS" w:hAnsi="Arial Unicode MS" w:cs="Arial Unicode MS" w:hint="cs"/>
        <w:caps/>
        <w:color w:val="5B9BD5"/>
        <w:sz w:val="24"/>
        <w:szCs w:val="24"/>
        <w:cs/>
        <w:lang w:bidi="gu-IN"/>
      </w:rPr>
      <w:t>સેલ્ફ</w:t>
    </w:r>
    <w:r w:rsidRPr="00FE017E">
      <w:rPr>
        <w:rFonts w:ascii="Arial Unicode MS" w:eastAsia="Arial Unicode MS" w:hAnsi="Arial Unicode MS" w:cs="Arial Unicode MS"/>
        <w:caps/>
        <w:color w:val="5B9BD5"/>
        <w:sz w:val="24"/>
        <w:szCs w:val="24"/>
        <w:cs/>
        <w:lang w:bidi="gu-IN"/>
      </w:rPr>
      <w:t xml:space="preserve"> </w:t>
    </w:r>
    <w:proofErr w:type="spellStart"/>
    <w:r w:rsidRPr="00FE017E">
      <w:rPr>
        <w:rFonts w:ascii="Arial Unicode MS" w:eastAsia="Arial Unicode MS" w:hAnsi="Arial Unicode MS" w:cs="Arial Unicode MS" w:hint="cs"/>
        <w:caps/>
        <w:color w:val="5B9BD5"/>
        <w:sz w:val="24"/>
        <w:szCs w:val="24"/>
        <w:cs/>
        <w:lang w:bidi="gu-IN"/>
      </w:rPr>
      <w:t>હેલ્પ</w:t>
    </w:r>
    <w:proofErr w:type="spellEnd"/>
    <w:r w:rsidRPr="00FE017E">
      <w:rPr>
        <w:rFonts w:ascii="Arial Unicode MS" w:eastAsia="Arial Unicode MS" w:hAnsi="Arial Unicode MS" w:cs="Arial Unicode MS"/>
        <w:caps/>
        <w:color w:val="5B9BD5"/>
        <w:sz w:val="24"/>
        <w:szCs w:val="24"/>
        <w:cs/>
        <w:lang w:bidi="gu-IN"/>
      </w:rPr>
      <w:t xml:space="preserve"> </w:t>
    </w:r>
    <w:proofErr w:type="spellStart"/>
    <w:r w:rsidRPr="00FE017E">
      <w:rPr>
        <w:rFonts w:ascii="Arial Unicode MS" w:eastAsia="Arial Unicode MS" w:hAnsi="Arial Unicode MS" w:cs="Arial Unicode MS" w:hint="cs"/>
        <w:caps/>
        <w:color w:val="5B9BD5"/>
        <w:sz w:val="24"/>
        <w:szCs w:val="24"/>
        <w:cs/>
        <w:lang w:bidi="gu-IN"/>
      </w:rPr>
      <w:t>સપોર્ટ</w:t>
    </w:r>
    <w:proofErr w:type="spellEnd"/>
    <w:r w:rsidRPr="00FE017E">
      <w:rPr>
        <w:rFonts w:ascii="Arial Unicode MS" w:eastAsia="Arial Unicode MS" w:hAnsi="Arial Unicode MS" w:cs="Arial Unicode MS"/>
        <w:caps/>
        <w:color w:val="5B9BD5"/>
        <w:sz w:val="24"/>
        <w:szCs w:val="24"/>
        <w:cs/>
        <w:lang w:bidi="gu-IN"/>
      </w:rPr>
      <w:t xml:space="preserve"> </w:t>
    </w:r>
    <w:r w:rsidRPr="00FE017E">
      <w:rPr>
        <w:rFonts w:ascii="Arial Unicode MS" w:eastAsia="Arial Unicode MS" w:hAnsi="Arial Unicode MS" w:cs="Arial Unicode MS" w:hint="cs"/>
        <w:caps/>
        <w:color w:val="5B9BD5"/>
        <w:sz w:val="24"/>
        <w:szCs w:val="24"/>
        <w:cs/>
        <w:lang w:bidi="gu-IN"/>
      </w:rPr>
      <w:t>ગ્રુપ</w:t>
    </w:r>
  </w:p>
  <w:p w:rsidR="00FE017E" w:rsidRDefault="00FE0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4A"/>
    <w:multiLevelType w:val="hybridMultilevel"/>
    <w:tmpl w:val="3D3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482A"/>
    <w:multiLevelType w:val="hybridMultilevel"/>
    <w:tmpl w:val="699C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5EFA"/>
    <w:multiLevelType w:val="hybridMultilevel"/>
    <w:tmpl w:val="DADC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587"/>
    <w:multiLevelType w:val="hybridMultilevel"/>
    <w:tmpl w:val="65CA8B4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3714D"/>
    <w:multiLevelType w:val="hybridMultilevel"/>
    <w:tmpl w:val="B8F657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2D473F"/>
    <w:multiLevelType w:val="hybridMultilevel"/>
    <w:tmpl w:val="04A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97375"/>
    <w:multiLevelType w:val="hybridMultilevel"/>
    <w:tmpl w:val="1C901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706F3C"/>
    <w:multiLevelType w:val="hybridMultilevel"/>
    <w:tmpl w:val="51C42100"/>
    <w:lvl w:ilvl="0" w:tplc="890E73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56F3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C8B2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C64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2AA0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041D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4204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4841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CE5F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6B839F5"/>
    <w:multiLevelType w:val="hybridMultilevel"/>
    <w:tmpl w:val="4F3865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054D"/>
    <w:multiLevelType w:val="hybridMultilevel"/>
    <w:tmpl w:val="FA28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2040F"/>
    <w:multiLevelType w:val="hybridMultilevel"/>
    <w:tmpl w:val="C3F625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E21D56"/>
    <w:multiLevelType w:val="hybridMultilevel"/>
    <w:tmpl w:val="2CEC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624F"/>
    <w:multiLevelType w:val="hybridMultilevel"/>
    <w:tmpl w:val="8C7A8D1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C46F6"/>
    <w:multiLevelType w:val="hybridMultilevel"/>
    <w:tmpl w:val="056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B621D"/>
    <w:multiLevelType w:val="hybridMultilevel"/>
    <w:tmpl w:val="7CDEB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3509A"/>
    <w:multiLevelType w:val="hybridMultilevel"/>
    <w:tmpl w:val="BF3A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06857"/>
    <w:multiLevelType w:val="hybridMultilevel"/>
    <w:tmpl w:val="49F6BB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4347A66"/>
    <w:multiLevelType w:val="multilevel"/>
    <w:tmpl w:val="E84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572DE"/>
    <w:multiLevelType w:val="hybridMultilevel"/>
    <w:tmpl w:val="F020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A4776"/>
    <w:multiLevelType w:val="hybridMultilevel"/>
    <w:tmpl w:val="717C12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65ED2"/>
    <w:multiLevelType w:val="hybridMultilevel"/>
    <w:tmpl w:val="CABC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84D6E"/>
    <w:multiLevelType w:val="hybridMultilevel"/>
    <w:tmpl w:val="830C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F4260"/>
    <w:multiLevelType w:val="hybridMultilevel"/>
    <w:tmpl w:val="2E1C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9005D"/>
    <w:multiLevelType w:val="hybridMultilevel"/>
    <w:tmpl w:val="43A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75CF9"/>
    <w:multiLevelType w:val="hybridMultilevel"/>
    <w:tmpl w:val="E8244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E0216"/>
    <w:multiLevelType w:val="hybridMultilevel"/>
    <w:tmpl w:val="51BE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973E4"/>
    <w:multiLevelType w:val="hybridMultilevel"/>
    <w:tmpl w:val="CABC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809D2"/>
    <w:multiLevelType w:val="hybridMultilevel"/>
    <w:tmpl w:val="D06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A74C8"/>
    <w:multiLevelType w:val="hybridMultilevel"/>
    <w:tmpl w:val="EBB289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9E561E1"/>
    <w:multiLevelType w:val="hybridMultilevel"/>
    <w:tmpl w:val="8768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A2AB7"/>
    <w:multiLevelType w:val="hybridMultilevel"/>
    <w:tmpl w:val="ADA062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76B7F"/>
    <w:multiLevelType w:val="hybridMultilevel"/>
    <w:tmpl w:val="4C7A5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87883"/>
    <w:multiLevelType w:val="hybridMultilevel"/>
    <w:tmpl w:val="20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629E"/>
    <w:multiLevelType w:val="hybridMultilevel"/>
    <w:tmpl w:val="26C4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1"/>
  </w:num>
  <w:num w:numId="4">
    <w:abstractNumId w:val="17"/>
  </w:num>
  <w:num w:numId="5">
    <w:abstractNumId w:val="23"/>
  </w:num>
  <w:num w:numId="6">
    <w:abstractNumId w:val="7"/>
  </w:num>
  <w:num w:numId="7">
    <w:abstractNumId w:val="1"/>
  </w:num>
  <w:num w:numId="8">
    <w:abstractNumId w:val="22"/>
  </w:num>
  <w:num w:numId="9">
    <w:abstractNumId w:val="9"/>
  </w:num>
  <w:num w:numId="10">
    <w:abstractNumId w:val="21"/>
  </w:num>
  <w:num w:numId="11">
    <w:abstractNumId w:val="27"/>
  </w:num>
  <w:num w:numId="12">
    <w:abstractNumId w:val="13"/>
  </w:num>
  <w:num w:numId="13">
    <w:abstractNumId w:val="18"/>
  </w:num>
  <w:num w:numId="14">
    <w:abstractNumId w:val="20"/>
  </w:num>
  <w:num w:numId="15">
    <w:abstractNumId w:val="2"/>
  </w:num>
  <w:num w:numId="16">
    <w:abstractNumId w:val="15"/>
  </w:num>
  <w:num w:numId="17">
    <w:abstractNumId w:val="26"/>
  </w:num>
  <w:num w:numId="18">
    <w:abstractNumId w:val="6"/>
  </w:num>
  <w:num w:numId="19">
    <w:abstractNumId w:val="33"/>
  </w:num>
  <w:num w:numId="20">
    <w:abstractNumId w:val="28"/>
  </w:num>
  <w:num w:numId="21">
    <w:abstractNumId w:val="16"/>
  </w:num>
  <w:num w:numId="22">
    <w:abstractNumId w:val="4"/>
  </w:num>
  <w:num w:numId="23">
    <w:abstractNumId w:val="5"/>
  </w:num>
  <w:num w:numId="24">
    <w:abstractNumId w:val="29"/>
  </w:num>
  <w:num w:numId="25">
    <w:abstractNumId w:val="0"/>
  </w:num>
  <w:num w:numId="26">
    <w:abstractNumId w:val="25"/>
  </w:num>
  <w:num w:numId="27">
    <w:abstractNumId w:val="19"/>
  </w:num>
  <w:num w:numId="28">
    <w:abstractNumId w:val="10"/>
  </w:num>
  <w:num w:numId="29">
    <w:abstractNumId w:val="31"/>
  </w:num>
  <w:num w:numId="30">
    <w:abstractNumId w:val="8"/>
  </w:num>
  <w:num w:numId="31">
    <w:abstractNumId w:val="24"/>
  </w:num>
  <w:num w:numId="32">
    <w:abstractNumId w:val="3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F9"/>
    <w:rsid w:val="001570F9"/>
    <w:rsid w:val="002B7F99"/>
    <w:rsid w:val="00463012"/>
    <w:rsid w:val="005C345C"/>
    <w:rsid w:val="0067333F"/>
    <w:rsid w:val="00856E2E"/>
    <w:rsid w:val="009169ED"/>
    <w:rsid w:val="00A8758A"/>
    <w:rsid w:val="00D55010"/>
    <w:rsid w:val="00DA39F0"/>
    <w:rsid w:val="00F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C1B07-CA43-421D-AC38-0C00B16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58A"/>
    <w:pPr>
      <w:keepNext/>
      <w:keepLines/>
      <w:spacing w:before="240" w:after="0"/>
      <w:outlineLvl w:val="0"/>
    </w:pPr>
    <w:rPr>
      <w:rFonts w:ascii="Calibri Light" w:eastAsia="Times New Roman" w:hAnsi="Calibri Light" w:cs="Mangal"/>
      <w:color w:val="2E74B5"/>
      <w:sz w:val="32"/>
      <w:szCs w:val="32"/>
      <w:lang w:val="x-none" w:eastAsia="x-none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58A"/>
    <w:pPr>
      <w:keepNext/>
      <w:keepLines/>
      <w:spacing w:before="40" w:after="0"/>
      <w:outlineLvl w:val="1"/>
    </w:pPr>
    <w:rPr>
      <w:rFonts w:ascii="Calibri Light" w:eastAsia="Times New Roman" w:hAnsi="Calibri Light" w:cs="Mangal"/>
      <w:color w:val="2E74B5"/>
      <w:sz w:val="26"/>
      <w:szCs w:val="26"/>
      <w:lang w:val="x-none" w:eastAsia="x-none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58A"/>
    <w:pPr>
      <w:keepNext/>
      <w:keepLines/>
      <w:spacing w:before="40" w:after="0"/>
      <w:outlineLvl w:val="2"/>
    </w:pPr>
    <w:rPr>
      <w:rFonts w:ascii="Calibri Light" w:eastAsia="Times New Roman" w:hAnsi="Calibri Light" w:cs="Mangal"/>
      <w:color w:val="1F4D78"/>
      <w:sz w:val="24"/>
      <w:szCs w:val="24"/>
      <w:lang w:val="x-none" w:eastAsia="x-non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58A"/>
    <w:rPr>
      <w:rFonts w:ascii="Calibri Light" w:eastAsia="Times New Roman" w:hAnsi="Calibri Light" w:cs="Mangal"/>
      <w:color w:val="2E74B5"/>
      <w:sz w:val="32"/>
      <w:szCs w:val="32"/>
      <w:lang w:val="x-none" w:eastAsia="x-none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A8758A"/>
    <w:rPr>
      <w:rFonts w:ascii="Calibri Light" w:eastAsia="Times New Roman" w:hAnsi="Calibri Light" w:cs="Mangal"/>
      <w:color w:val="2E74B5"/>
      <w:sz w:val="26"/>
      <w:szCs w:val="26"/>
      <w:lang w:val="x-none" w:eastAsia="x-none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8758A"/>
    <w:rPr>
      <w:rFonts w:ascii="Calibri Light" w:eastAsia="Times New Roman" w:hAnsi="Calibri Light" w:cs="Mangal"/>
      <w:color w:val="1F4D78"/>
      <w:sz w:val="24"/>
      <w:szCs w:val="24"/>
      <w:lang w:val="x-none" w:eastAsia="x-none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A8758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8758A"/>
    <w:pPr>
      <w:spacing w:after="100"/>
      <w:ind w:left="220"/>
    </w:pPr>
    <w:rPr>
      <w:rFonts w:ascii="Calibri" w:eastAsia="Times New Roman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8758A"/>
    <w:pPr>
      <w:spacing w:after="100"/>
      <w:ind w:left="44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758A"/>
    <w:pPr>
      <w:ind w:left="720"/>
      <w:contextualSpacing/>
    </w:pPr>
    <w:rPr>
      <w:rFonts w:ascii="Calibri" w:eastAsia="Calibri" w:hAnsi="Calibri" w:cs="Mangal"/>
      <w:lang w:val="en-US"/>
    </w:rPr>
  </w:style>
  <w:style w:type="paragraph" w:styleId="NormalWeb">
    <w:name w:val="Normal (Web)"/>
    <w:basedOn w:val="Normal"/>
    <w:uiPriority w:val="99"/>
    <w:unhideWhenUsed/>
    <w:rsid w:val="00A8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Hyperlink">
    <w:name w:val="Hyperlink"/>
    <w:uiPriority w:val="99"/>
    <w:unhideWhenUsed/>
    <w:rsid w:val="00A875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758A"/>
  </w:style>
  <w:style w:type="character" w:styleId="Strong">
    <w:name w:val="Strong"/>
    <w:uiPriority w:val="22"/>
    <w:qFormat/>
    <w:rsid w:val="00A8758A"/>
    <w:rPr>
      <w:b/>
      <w:bCs/>
    </w:rPr>
  </w:style>
  <w:style w:type="paragraph" w:styleId="NoSpacing">
    <w:name w:val="No Spacing"/>
    <w:link w:val="NoSpacingChar"/>
    <w:uiPriority w:val="1"/>
    <w:qFormat/>
    <w:rsid w:val="00A8758A"/>
    <w:pPr>
      <w:spacing w:after="0" w:line="240" w:lineRule="auto"/>
    </w:pPr>
    <w:rPr>
      <w:rFonts w:ascii="Calibri" w:eastAsia="Times New Roman" w:hAnsi="Calibri" w:cs="Mangal"/>
      <w:lang w:val="en-US"/>
    </w:rPr>
  </w:style>
  <w:style w:type="character" w:customStyle="1" w:styleId="NoSpacingChar">
    <w:name w:val="No Spacing Char"/>
    <w:link w:val="NoSpacing"/>
    <w:uiPriority w:val="1"/>
    <w:rsid w:val="00A8758A"/>
    <w:rPr>
      <w:rFonts w:ascii="Calibri" w:eastAsia="Times New Roman" w:hAnsi="Calibri" w:cs="Mang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758A"/>
    <w:rPr>
      <w:rFonts w:ascii="Calibri" w:eastAsia="Calibri" w:hAnsi="Calibri" w:cs="Mang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5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758A"/>
    <w:rPr>
      <w:rFonts w:ascii="Calibri" w:eastAsia="Calibri" w:hAnsi="Calibri" w:cs="Mang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8A"/>
    <w:pPr>
      <w:spacing w:after="0" w:line="240" w:lineRule="auto"/>
    </w:pPr>
    <w:rPr>
      <w:rFonts w:ascii="Tahoma" w:eastAsia="Calibri" w:hAnsi="Tahoma" w:cs="Mangal"/>
      <w:sz w:val="16"/>
      <w:szCs w:val="16"/>
      <w:lang w:val="x-none" w:eastAsia="x-none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8A"/>
    <w:rPr>
      <w:rFonts w:ascii="Tahoma" w:eastAsia="Calibri" w:hAnsi="Tahoma" w:cs="Mangal"/>
      <w:sz w:val="16"/>
      <w:szCs w:val="16"/>
      <w:lang w:val="x-none" w:eastAsia="x-none" w:bidi="hi-IN"/>
    </w:rPr>
  </w:style>
  <w:style w:type="character" w:styleId="CommentReference">
    <w:name w:val="annotation reference"/>
    <w:uiPriority w:val="99"/>
    <w:semiHidden/>
    <w:unhideWhenUsed/>
    <w:rsid w:val="00A87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58A"/>
    <w:pPr>
      <w:spacing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58A"/>
    <w:rPr>
      <w:rFonts w:ascii="Calibri" w:eastAsia="Calibri" w:hAnsi="Calibri" w:cs="Mangal"/>
      <w:sz w:val="20"/>
      <w:szCs w:val="20"/>
      <w:lang w:val="x-none" w:eastAsia="x-none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58A"/>
    <w:rPr>
      <w:rFonts w:ascii="Calibri" w:eastAsia="Calibri" w:hAnsi="Calibri" w:cs="Mangal"/>
      <w:b/>
      <w:bCs/>
      <w:sz w:val="20"/>
      <w:szCs w:val="20"/>
      <w:lang w:val="x-none" w:eastAsia="x-none" w:bidi="hi-IN"/>
    </w:rPr>
  </w:style>
  <w:style w:type="paragraph" w:customStyle="1" w:styleId="URGENT1">
    <w:name w:val="URGENT 1"/>
    <w:rsid w:val="00A8758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MeHuL</dc:creator>
  <cp:keywords/>
  <dc:description/>
  <cp:lastModifiedBy>Dr. MeHuL</cp:lastModifiedBy>
  <cp:revision>3</cp:revision>
  <dcterms:created xsi:type="dcterms:W3CDTF">2015-06-08T07:33:00Z</dcterms:created>
  <dcterms:modified xsi:type="dcterms:W3CDTF">2015-06-08T07:40:00Z</dcterms:modified>
</cp:coreProperties>
</file>